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455A" w:rsidRPr="00567FF3" w:rsidRDefault="000A33CE" w:rsidP="00BE455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МИНОБРНАУКИ РОССИИ</w:t>
      </w:r>
    </w:p>
    <w:p w:rsidR="00BE455A" w:rsidRPr="00567FF3" w:rsidRDefault="00BE455A" w:rsidP="00BE455A">
      <w:pPr>
        <w:jc w:val="center"/>
        <w:rPr>
          <w:rFonts w:ascii="Arial" w:hAnsi="Arial" w:cs="Arial"/>
          <w:b/>
        </w:rPr>
      </w:pPr>
      <w:r w:rsidRPr="00567FF3">
        <w:rPr>
          <w:rFonts w:ascii="Arial" w:hAnsi="Arial" w:cs="Arial"/>
          <w:b/>
        </w:rPr>
        <w:t xml:space="preserve">Федеральное государственное бюджетное образовательное учреждение </w:t>
      </w:r>
    </w:p>
    <w:p w:rsidR="00BE455A" w:rsidRPr="00567FF3" w:rsidRDefault="00BE455A" w:rsidP="00BE455A">
      <w:pPr>
        <w:jc w:val="center"/>
        <w:rPr>
          <w:rFonts w:ascii="Arial" w:hAnsi="Arial" w:cs="Arial"/>
          <w:b/>
        </w:rPr>
      </w:pPr>
      <w:r w:rsidRPr="00567FF3">
        <w:rPr>
          <w:rFonts w:ascii="Arial" w:hAnsi="Arial" w:cs="Arial"/>
          <w:b/>
        </w:rPr>
        <w:t>высшего образования</w:t>
      </w:r>
    </w:p>
    <w:p w:rsidR="00BE455A" w:rsidRPr="00567FF3" w:rsidRDefault="00BE455A" w:rsidP="00BE455A">
      <w:pPr>
        <w:jc w:val="center"/>
        <w:rPr>
          <w:rFonts w:ascii="Arial" w:hAnsi="Arial" w:cs="Arial"/>
          <w:b/>
        </w:rPr>
      </w:pPr>
      <w:r w:rsidRPr="00567FF3">
        <w:rPr>
          <w:rFonts w:ascii="Arial" w:hAnsi="Arial" w:cs="Arial"/>
          <w:b/>
        </w:rPr>
        <w:t>«ДАГЕСТАНСКИЙ ГОСУДАРСТВЕННЫЙ УНИВЕРСИТЕТ»</w:t>
      </w:r>
    </w:p>
    <w:p w:rsidR="00BE455A" w:rsidRPr="00567FF3" w:rsidRDefault="00BE455A" w:rsidP="00BE455A">
      <w:pPr>
        <w:jc w:val="center"/>
        <w:rPr>
          <w:rFonts w:ascii="Arial" w:hAnsi="Arial" w:cs="Arial"/>
          <w:b/>
        </w:rPr>
      </w:pPr>
    </w:p>
    <w:p w:rsidR="00BE455A" w:rsidRPr="00567FF3" w:rsidRDefault="00BE455A" w:rsidP="00BE455A">
      <w:pPr>
        <w:rPr>
          <w:rFonts w:ascii="Arial" w:hAnsi="Arial" w:cs="Arial"/>
        </w:rPr>
      </w:pPr>
    </w:p>
    <w:p w:rsidR="00BE455A" w:rsidRPr="00567FF3" w:rsidRDefault="00BE455A" w:rsidP="00BE455A">
      <w:pPr>
        <w:rPr>
          <w:rFonts w:ascii="Arial" w:hAnsi="Arial" w:cs="Arial"/>
        </w:rPr>
      </w:pPr>
    </w:p>
    <w:p w:rsidR="00BE455A" w:rsidRPr="00567FF3" w:rsidRDefault="00BE455A" w:rsidP="00BE455A">
      <w:pPr>
        <w:rPr>
          <w:rFonts w:ascii="Arial" w:hAnsi="Arial" w:cs="Arial"/>
        </w:rPr>
      </w:pPr>
    </w:p>
    <w:p w:rsidR="00BE455A" w:rsidRPr="00567FF3" w:rsidRDefault="00BE455A" w:rsidP="00BE455A">
      <w:pPr>
        <w:rPr>
          <w:rFonts w:ascii="Arial" w:hAnsi="Arial" w:cs="Arial"/>
        </w:rPr>
      </w:pPr>
    </w:p>
    <w:p w:rsidR="00BE455A" w:rsidRPr="00567FF3" w:rsidRDefault="00BE455A" w:rsidP="00BE455A">
      <w:pPr>
        <w:jc w:val="right"/>
        <w:rPr>
          <w:rFonts w:ascii="Arial" w:hAnsi="Arial" w:cs="Arial"/>
          <w:b/>
        </w:rPr>
      </w:pPr>
      <w:r w:rsidRPr="00567FF3">
        <w:rPr>
          <w:rFonts w:ascii="Arial" w:hAnsi="Arial" w:cs="Arial"/>
          <w:b/>
        </w:rPr>
        <w:t>«УТВЕРЖДАЮ»</w:t>
      </w:r>
    </w:p>
    <w:p w:rsidR="00BE455A" w:rsidRPr="00567FF3" w:rsidRDefault="00BE455A" w:rsidP="00BE455A">
      <w:pPr>
        <w:jc w:val="right"/>
        <w:rPr>
          <w:rFonts w:ascii="Arial" w:hAnsi="Arial" w:cs="Arial"/>
          <w:b/>
        </w:rPr>
      </w:pPr>
    </w:p>
    <w:p w:rsidR="00BE455A" w:rsidRPr="00567FF3" w:rsidRDefault="00BE455A" w:rsidP="00BE455A">
      <w:pPr>
        <w:jc w:val="right"/>
        <w:rPr>
          <w:rFonts w:ascii="Arial" w:hAnsi="Arial" w:cs="Arial"/>
          <w:b/>
        </w:rPr>
      </w:pPr>
      <w:r w:rsidRPr="00567FF3">
        <w:rPr>
          <w:rFonts w:ascii="Arial" w:hAnsi="Arial" w:cs="Arial"/>
          <w:b/>
        </w:rPr>
        <w:t xml:space="preserve">Ректор ДГУ </w:t>
      </w:r>
    </w:p>
    <w:p w:rsidR="00BE455A" w:rsidRPr="00567FF3" w:rsidRDefault="00BE455A" w:rsidP="00BE455A">
      <w:pPr>
        <w:jc w:val="right"/>
        <w:rPr>
          <w:rFonts w:ascii="Arial" w:hAnsi="Arial" w:cs="Arial"/>
          <w:b/>
        </w:rPr>
      </w:pPr>
      <w:r w:rsidRPr="00567FF3">
        <w:rPr>
          <w:rFonts w:ascii="Arial" w:hAnsi="Arial" w:cs="Arial"/>
          <w:b/>
        </w:rPr>
        <w:t>___________М.Х. Рабаданов</w:t>
      </w:r>
    </w:p>
    <w:p w:rsidR="00BE455A" w:rsidRPr="00567FF3" w:rsidRDefault="00CD25E4" w:rsidP="00BE455A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</w:t>
      </w:r>
      <w:r w:rsidR="0051386D">
        <w:rPr>
          <w:rFonts w:ascii="Arial" w:hAnsi="Arial" w:cs="Arial"/>
          <w:b/>
        </w:rPr>
        <w:t xml:space="preserve"> января 202</w:t>
      </w:r>
      <w:r>
        <w:rPr>
          <w:rFonts w:ascii="Arial" w:hAnsi="Arial" w:cs="Arial"/>
          <w:b/>
        </w:rPr>
        <w:t>6</w:t>
      </w:r>
      <w:r w:rsidR="0054267A">
        <w:rPr>
          <w:rFonts w:ascii="Arial" w:hAnsi="Arial" w:cs="Arial"/>
          <w:b/>
        </w:rPr>
        <w:t xml:space="preserve"> г</w:t>
      </w:r>
      <w:r w:rsidR="00BE455A" w:rsidRPr="00567FF3">
        <w:rPr>
          <w:rFonts w:ascii="Arial" w:hAnsi="Arial" w:cs="Arial"/>
          <w:b/>
        </w:rPr>
        <w:t>.</w:t>
      </w:r>
    </w:p>
    <w:p w:rsidR="00BE455A" w:rsidRPr="00567FF3" w:rsidRDefault="00BE455A" w:rsidP="00BE455A">
      <w:pPr>
        <w:jc w:val="right"/>
        <w:rPr>
          <w:rFonts w:ascii="Arial" w:hAnsi="Arial" w:cs="Arial"/>
        </w:rPr>
      </w:pPr>
    </w:p>
    <w:p w:rsidR="00BE455A" w:rsidRPr="00567FF3" w:rsidRDefault="00BE455A" w:rsidP="00BE455A">
      <w:pPr>
        <w:jc w:val="center"/>
        <w:rPr>
          <w:rFonts w:ascii="Arial" w:hAnsi="Arial" w:cs="Arial"/>
        </w:rPr>
      </w:pPr>
    </w:p>
    <w:p w:rsidR="00BE455A" w:rsidRPr="00567FF3" w:rsidRDefault="00BE455A" w:rsidP="00BE455A">
      <w:pPr>
        <w:jc w:val="center"/>
        <w:rPr>
          <w:rFonts w:ascii="Arial" w:hAnsi="Arial" w:cs="Arial"/>
        </w:rPr>
      </w:pPr>
    </w:p>
    <w:p w:rsidR="00BE455A" w:rsidRPr="00567FF3" w:rsidRDefault="00BE455A" w:rsidP="00BE455A">
      <w:pPr>
        <w:jc w:val="center"/>
        <w:rPr>
          <w:rFonts w:ascii="Arial" w:hAnsi="Arial" w:cs="Arial"/>
        </w:rPr>
      </w:pPr>
    </w:p>
    <w:p w:rsidR="00BE455A" w:rsidRPr="00567FF3" w:rsidRDefault="00BE455A" w:rsidP="00BE455A">
      <w:pPr>
        <w:jc w:val="center"/>
        <w:rPr>
          <w:rFonts w:ascii="Arial" w:hAnsi="Arial" w:cs="Arial"/>
        </w:rPr>
      </w:pPr>
    </w:p>
    <w:p w:rsidR="00BE455A" w:rsidRPr="00567FF3" w:rsidRDefault="00BE455A" w:rsidP="00BE455A">
      <w:pPr>
        <w:jc w:val="center"/>
        <w:rPr>
          <w:rFonts w:ascii="Arial" w:hAnsi="Arial" w:cs="Arial"/>
        </w:rPr>
      </w:pPr>
    </w:p>
    <w:p w:rsidR="00BE455A" w:rsidRPr="00567FF3" w:rsidRDefault="00BE455A" w:rsidP="00BE455A">
      <w:pPr>
        <w:jc w:val="center"/>
        <w:rPr>
          <w:rFonts w:ascii="Arial" w:hAnsi="Arial" w:cs="Arial"/>
        </w:rPr>
      </w:pPr>
    </w:p>
    <w:p w:rsidR="00BE455A" w:rsidRPr="00567FF3" w:rsidRDefault="00BE455A" w:rsidP="00BE455A">
      <w:pPr>
        <w:jc w:val="center"/>
        <w:rPr>
          <w:rFonts w:ascii="Arial" w:hAnsi="Arial" w:cs="Arial"/>
        </w:rPr>
      </w:pPr>
    </w:p>
    <w:p w:rsidR="00BE455A" w:rsidRPr="00567FF3" w:rsidRDefault="00BE455A" w:rsidP="00BE455A">
      <w:pPr>
        <w:jc w:val="center"/>
        <w:rPr>
          <w:rFonts w:ascii="Arial" w:hAnsi="Arial" w:cs="Arial"/>
        </w:rPr>
      </w:pPr>
    </w:p>
    <w:p w:rsidR="00BE455A" w:rsidRPr="00567FF3" w:rsidRDefault="00BE455A" w:rsidP="00BE455A">
      <w:pPr>
        <w:jc w:val="center"/>
        <w:rPr>
          <w:rFonts w:ascii="Arial" w:hAnsi="Arial" w:cs="Arial"/>
          <w:b/>
        </w:rPr>
      </w:pPr>
      <w:r w:rsidRPr="00567FF3">
        <w:rPr>
          <w:rFonts w:ascii="Arial" w:hAnsi="Arial" w:cs="Arial"/>
          <w:b/>
        </w:rPr>
        <w:t xml:space="preserve">Программа </w:t>
      </w:r>
    </w:p>
    <w:p w:rsidR="00BE455A" w:rsidRPr="00567FF3" w:rsidRDefault="00BE455A" w:rsidP="00BE455A">
      <w:pPr>
        <w:jc w:val="center"/>
        <w:rPr>
          <w:rFonts w:ascii="Arial" w:hAnsi="Arial" w:cs="Arial"/>
          <w:b/>
        </w:rPr>
      </w:pPr>
      <w:r w:rsidRPr="00567FF3">
        <w:rPr>
          <w:rFonts w:ascii="Arial" w:hAnsi="Arial" w:cs="Arial"/>
          <w:b/>
        </w:rPr>
        <w:t>вступительных испытаний для поступающих в магистратуру</w:t>
      </w:r>
    </w:p>
    <w:p w:rsidR="00BE455A" w:rsidRPr="00BE455A" w:rsidRDefault="0054267A" w:rsidP="00BE455A">
      <w:pPr>
        <w:pStyle w:val="20"/>
        <w:shd w:val="clear" w:color="auto" w:fill="auto"/>
        <w:spacing w:line="360" w:lineRule="auto"/>
        <w:ind w:firstLine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по направлению </w:t>
      </w:r>
      <w:r w:rsidR="00BE455A" w:rsidRPr="00BE455A">
        <w:rPr>
          <w:rFonts w:ascii="Arial" w:hAnsi="Arial" w:cs="Arial"/>
          <w:b/>
          <w:sz w:val="24"/>
          <w:szCs w:val="24"/>
        </w:rPr>
        <w:t>13.04.02 ЭЛЕКТРОЭНЕРГЕТИКА И ЭЛЕКТРОТЕХНИКА</w:t>
      </w:r>
    </w:p>
    <w:p w:rsidR="006C66EB" w:rsidRPr="00BE455A" w:rsidRDefault="006C66EB" w:rsidP="00B67C11">
      <w:pPr>
        <w:pStyle w:val="20"/>
        <w:shd w:val="clear" w:color="auto" w:fill="auto"/>
        <w:spacing w:line="360" w:lineRule="auto"/>
        <w:ind w:firstLine="0"/>
        <w:jc w:val="both"/>
        <w:rPr>
          <w:rFonts w:ascii="Arial" w:hAnsi="Arial" w:cs="Arial"/>
          <w:sz w:val="24"/>
          <w:szCs w:val="24"/>
        </w:rPr>
      </w:pPr>
    </w:p>
    <w:p w:rsidR="00B67C11" w:rsidRPr="00BE455A" w:rsidRDefault="00B67C11">
      <w:pPr>
        <w:rPr>
          <w:rFonts w:ascii="Arial" w:hAnsi="Arial" w:cs="Arial"/>
        </w:rPr>
      </w:pPr>
    </w:p>
    <w:p w:rsidR="00B67C11" w:rsidRPr="00BE455A" w:rsidRDefault="00B67C11">
      <w:pPr>
        <w:rPr>
          <w:rFonts w:ascii="Arial" w:hAnsi="Arial" w:cs="Arial"/>
        </w:rPr>
      </w:pPr>
    </w:p>
    <w:p w:rsidR="00B67C11" w:rsidRPr="00BE455A" w:rsidRDefault="00B67C11">
      <w:pPr>
        <w:rPr>
          <w:rFonts w:ascii="Arial" w:hAnsi="Arial" w:cs="Arial"/>
        </w:rPr>
      </w:pPr>
    </w:p>
    <w:p w:rsidR="00B67C11" w:rsidRPr="00BE455A" w:rsidRDefault="00B67C11">
      <w:pPr>
        <w:rPr>
          <w:rFonts w:ascii="Arial" w:hAnsi="Arial" w:cs="Arial"/>
        </w:rPr>
      </w:pPr>
    </w:p>
    <w:p w:rsidR="00B67C11" w:rsidRPr="00BE455A" w:rsidRDefault="00B67C11">
      <w:pPr>
        <w:rPr>
          <w:rFonts w:ascii="Arial" w:hAnsi="Arial" w:cs="Arial"/>
        </w:rPr>
      </w:pPr>
    </w:p>
    <w:p w:rsidR="00CD25E4" w:rsidRDefault="00CD25E4" w:rsidP="00CD25E4">
      <w:pPr>
        <w:ind w:right="-7" w:firstLine="5670"/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УТВЕРЖДЕНА</w:t>
      </w:r>
    </w:p>
    <w:p w:rsidR="00CD25E4" w:rsidRDefault="00CD25E4" w:rsidP="00CD25E4">
      <w:pPr>
        <w:ind w:right="-7" w:firstLine="5670"/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 на заседании Ученого совета ДГУ</w:t>
      </w:r>
    </w:p>
    <w:p w:rsidR="00CD25E4" w:rsidRDefault="00CD25E4" w:rsidP="00CD25E4">
      <w:pPr>
        <w:ind w:right="-7" w:firstLine="5670"/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25 декабря 2025 г. протокол № 4,</w:t>
      </w:r>
    </w:p>
    <w:p w:rsidR="00CD25E4" w:rsidRDefault="00CD25E4" w:rsidP="00CD25E4">
      <w:pPr>
        <w:ind w:right="-7" w:firstLine="5670"/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приказом ректора ДГУ</w:t>
      </w:r>
    </w:p>
    <w:p w:rsidR="00CD25E4" w:rsidRDefault="00CD25E4" w:rsidP="00CD25E4">
      <w:pPr>
        <w:ind w:right="-7" w:firstLine="5670"/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от 16.01.2026 № 12-а</w:t>
      </w:r>
    </w:p>
    <w:p w:rsidR="00B67C11" w:rsidRPr="00BE455A" w:rsidRDefault="00B67C11">
      <w:pPr>
        <w:rPr>
          <w:rFonts w:ascii="Arial" w:hAnsi="Arial" w:cs="Arial"/>
        </w:rPr>
      </w:pPr>
    </w:p>
    <w:p w:rsidR="00B67C11" w:rsidRPr="00BE455A" w:rsidRDefault="00B67C11">
      <w:pPr>
        <w:rPr>
          <w:rFonts w:ascii="Arial" w:hAnsi="Arial" w:cs="Arial"/>
        </w:rPr>
      </w:pPr>
    </w:p>
    <w:p w:rsidR="00B67C11" w:rsidRPr="00BE455A" w:rsidRDefault="00B67C11">
      <w:pPr>
        <w:rPr>
          <w:rFonts w:ascii="Arial" w:hAnsi="Arial" w:cs="Arial"/>
        </w:rPr>
      </w:pPr>
    </w:p>
    <w:p w:rsidR="00B67C11" w:rsidRPr="00BE455A" w:rsidRDefault="00B67C11">
      <w:pPr>
        <w:rPr>
          <w:rFonts w:ascii="Arial" w:hAnsi="Arial" w:cs="Arial"/>
        </w:rPr>
      </w:pPr>
    </w:p>
    <w:p w:rsidR="00B67C11" w:rsidRPr="00BE455A" w:rsidRDefault="00B67C11">
      <w:pPr>
        <w:rPr>
          <w:rFonts w:ascii="Arial" w:hAnsi="Arial" w:cs="Arial"/>
        </w:rPr>
      </w:pPr>
    </w:p>
    <w:p w:rsidR="00427F8D" w:rsidRPr="00BE455A" w:rsidRDefault="00427F8D">
      <w:pPr>
        <w:rPr>
          <w:rFonts w:ascii="Arial" w:hAnsi="Arial" w:cs="Arial"/>
        </w:rPr>
      </w:pPr>
    </w:p>
    <w:p w:rsidR="0051386D" w:rsidRDefault="0051386D">
      <w:pPr>
        <w:rPr>
          <w:rFonts w:ascii="Arial" w:hAnsi="Arial" w:cs="Arial"/>
        </w:rPr>
      </w:pPr>
    </w:p>
    <w:p w:rsidR="0051386D" w:rsidRDefault="0051386D">
      <w:pPr>
        <w:rPr>
          <w:rFonts w:ascii="Arial" w:hAnsi="Arial" w:cs="Arial"/>
        </w:rPr>
      </w:pPr>
    </w:p>
    <w:p w:rsidR="00BE455A" w:rsidRDefault="00BE455A">
      <w:pPr>
        <w:rPr>
          <w:rFonts w:ascii="Arial" w:hAnsi="Arial" w:cs="Arial"/>
        </w:rPr>
      </w:pPr>
    </w:p>
    <w:p w:rsidR="00BE455A" w:rsidRDefault="00BE455A">
      <w:pPr>
        <w:rPr>
          <w:rFonts w:ascii="Arial" w:hAnsi="Arial" w:cs="Arial"/>
        </w:rPr>
      </w:pPr>
    </w:p>
    <w:p w:rsidR="00BE455A" w:rsidRPr="00BE455A" w:rsidRDefault="00BE455A">
      <w:pPr>
        <w:rPr>
          <w:rFonts w:ascii="Arial" w:hAnsi="Arial" w:cs="Arial"/>
        </w:rPr>
      </w:pPr>
    </w:p>
    <w:p w:rsidR="0051386D" w:rsidRDefault="0054267A" w:rsidP="00B67C1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Махачкала </w:t>
      </w:r>
      <w:r w:rsidR="0051386D">
        <w:rPr>
          <w:rFonts w:ascii="Arial" w:hAnsi="Arial" w:cs="Arial"/>
          <w:b/>
        </w:rPr>
        <w:t>–</w:t>
      </w:r>
      <w:r>
        <w:rPr>
          <w:rFonts w:ascii="Arial" w:hAnsi="Arial" w:cs="Arial"/>
          <w:b/>
        </w:rPr>
        <w:t xml:space="preserve"> </w:t>
      </w:r>
      <w:r w:rsidR="0051386D">
        <w:rPr>
          <w:rFonts w:ascii="Arial" w:hAnsi="Arial" w:cs="Arial"/>
          <w:b/>
        </w:rPr>
        <w:t>202</w:t>
      </w:r>
      <w:r w:rsidR="00CD25E4">
        <w:rPr>
          <w:rFonts w:ascii="Arial" w:hAnsi="Arial" w:cs="Arial"/>
          <w:b/>
        </w:rPr>
        <w:t>6</w:t>
      </w:r>
    </w:p>
    <w:p w:rsidR="0051386D" w:rsidRDefault="0051386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8409A0" w:rsidRPr="008409A0" w:rsidRDefault="008409A0" w:rsidP="008409A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8409A0">
        <w:rPr>
          <w:rFonts w:ascii="Arial" w:hAnsi="Arial" w:cs="Arial"/>
          <w:b/>
          <w:bCs/>
          <w:sz w:val="22"/>
          <w:szCs w:val="22"/>
        </w:rPr>
        <w:lastRenderedPageBreak/>
        <w:t>Программа</w:t>
      </w:r>
    </w:p>
    <w:p w:rsidR="008409A0" w:rsidRPr="008409A0" w:rsidRDefault="008409A0" w:rsidP="008409A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8409A0">
        <w:rPr>
          <w:rFonts w:ascii="Arial" w:hAnsi="Arial" w:cs="Arial"/>
          <w:b/>
          <w:bCs/>
          <w:sz w:val="22"/>
          <w:szCs w:val="22"/>
        </w:rPr>
        <w:t>вступительных испытаний для поступающих в магистратуру</w:t>
      </w:r>
    </w:p>
    <w:p w:rsidR="008409A0" w:rsidRPr="008409A0" w:rsidRDefault="008409A0" w:rsidP="008409A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8409A0">
        <w:rPr>
          <w:rFonts w:ascii="Arial" w:hAnsi="Arial" w:cs="Arial"/>
          <w:b/>
          <w:bCs/>
          <w:sz w:val="22"/>
          <w:szCs w:val="22"/>
        </w:rPr>
        <w:t>по направлению 13.04.02 Электроэнергетика и электротехника</w:t>
      </w:r>
    </w:p>
    <w:p w:rsidR="008409A0" w:rsidRPr="008409A0" w:rsidRDefault="008409A0" w:rsidP="008409A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409A0" w:rsidRPr="008409A0" w:rsidRDefault="008409A0" w:rsidP="008409A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8409A0">
        <w:rPr>
          <w:rFonts w:ascii="Arial" w:hAnsi="Arial" w:cs="Arial"/>
          <w:b/>
          <w:bCs/>
          <w:sz w:val="22"/>
          <w:szCs w:val="22"/>
        </w:rPr>
        <w:t>Введение</w:t>
      </w:r>
    </w:p>
    <w:p w:rsidR="008409A0" w:rsidRPr="008409A0" w:rsidRDefault="008409A0" w:rsidP="008409A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409A0">
        <w:rPr>
          <w:rFonts w:ascii="Arial" w:hAnsi="Arial" w:cs="Arial"/>
          <w:sz w:val="22"/>
          <w:szCs w:val="22"/>
        </w:rPr>
        <w:t>1. Состояние энергетики в мире и проблемы её дальнейшего развития. Роль возобновляемых источников энергии (ВИЭ) в энергосистеме и перспективы его использования.</w:t>
      </w:r>
    </w:p>
    <w:p w:rsidR="008409A0" w:rsidRPr="008409A0" w:rsidRDefault="008409A0" w:rsidP="008409A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409A0">
        <w:rPr>
          <w:rFonts w:ascii="Arial" w:hAnsi="Arial" w:cs="Arial"/>
          <w:sz w:val="22"/>
          <w:szCs w:val="22"/>
        </w:rPr>
        <w:t>2. Основные понятия и определения в практике исследования и использования возобновляемых видов энергии.</w:t>
      </w:r>
    </w:p>
    <w:p w:rsidR="008409A0" w:rsidRPr="008409A0" w:rsidRDefault="008409A0" w:rsidP="008409A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409A0">
        <w:rPr>
          <w:rFonts w:ascii="Arial" w:hAnsi="Arial" w:cs="Arial"/>
          <w:sz w:val="22"/>
          <w:szCs w:val="22"/>
        </w:rPr>
        <w:t>3. Источники возобновляемых видов энергии и их особенности. География энергоресурсов. Параметры возобновляемых видов энергии и методы их измерения.</w:t>
      </w:r>
    </w:p>
    <w:p w:rsidR="008409A0" w:rsidRPr="008409A0" w:rsidRDefault="008409A0" w:rsidP="008409A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409A0">
        <w:rPr>
          <w:rFonts w:ascii="Arial" w:hAnsi="Arial" w:cs="Arial"/>
          <w:sz w:val="22"/>
          <w:szCs w:val="22"/>
        </w:rPr>
        <w:t>4. Современное состояние и перспективы использования возобновляемых видов энергии в мире, России и Дагестане.</w:t>
      </w:r>
    </w:p>
    <w:p w:rsidR="008409A0" w:rsidRPr="008409A0" w:rsidRDefault="008409A0" w:rsidP="008409A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8409A0" w:rsidRPr="008409A0" w:rsidRDefault="008409A0" w:rsidP="008409A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8409A0">
        <w:rPr>
          <w:rFonts w:ascii="Arial" w:hAnsi="Arial" w:cs="Arial"/>
          <w:b/>
          <w:bCs/>
          <w:sz w:val="22"/>
          <w:szCs w:val="22"/>
        </w:rPr>
        <w:t>Солнечная энергетика</w:t>
      </w:r>
    </w:p>
    <w:p w:rsidR="008409A0" w:rsidRPr="008409A0" w:rsidRDefault="008409A0" w:rsidP="008409A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409A0">
        <w:rPr>
          <w:rFonts w:ascii="Arial" w:hAnsi="Arial" w:cs="Arial"/>
          <w:sz w:val="22"/>
          <w:szCs w:val="22"/>
        </w:rPr>
        <w:t>5. Источники потенциала солнечной радиации. Солнечная радиация: прямая и диффузная. Спектры внеатмосферного и наземного солнечного излучения. Методы измерения солнечной радиации.</w:t>
      </w:r>
    </w:p>
    <w:p w:rsidR="008409A0" w:rsidRPr="008409A0" w:rsidRDefault="008409A0" w:rsidP="008409A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409A0">
        <w:rPr>
          <w:rFonts w:ascii="Arial" w:hAnsi="Arial" w:cs="Arial"/>
          <w:sz w:val="22"/>
          <w:szCs w:val="22"/>
        </w:rPr>
        <w:t>6. Зависимость солнечной радиации от времени и широты местности. Продолжительность дня с солнечным излучением, поглощение в атмосфере. Оптимальная ориентация приемника солнечного излучения.</w:t>
      </w:r>
    </w:p>
    <w:p w:rsidR="008409A0" w:rsidRPr="008409A0" w:rsidRDefault="008409A0" w:rsidP="008409A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409A0">
        <w:rPr>
          <w:rFonts w:ascii="Arial" w:hAnsi="Arial" w:cs="Arial"/>
          <w:sz w:val="22"/>
          <w:szCs w:val="22"/>
        </w:rPr>
        <w:t>7. Кадастр солнечной энергии. Современное состояние и перспективы использования солнечной энергии в мире.</w:t>
      </w:r>
    </w:p>
    <w:p w:rsidR="008409A0" w:rsidRPr="008409A0" w:rsidRDefault="008409A0" w:rsidP="008409A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409A0">
        <w:rPr>
          <w:rFonts w:ascii="Arial" w:hAnsi="Arial" w:cs="Arial"/>
          <w:sz w:val="22"/>
          <w:szCs w:val="22"/>
        </w:rPr>
        <w:t>8. Основные виды солнечных энергоустановок (СЭУ). Системы солнечного электроснабжения, горячего водоснабжения, отопления, сушки, опреснения, гидролиза и т.п.</w:t>
      </w:r>
    </w:p>
    <w:p w:rsidR="008409A0" w:rsidRPr="008409A0" w:rsidRDefault="008409A0" w:rsidP="008409A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409A0">
        <w:rPr>
          <w:rFonts w:ascii="Arial" w:hAnsi="Arial" w:cs="Arial"/>
          <w:sz w:val="22"/>
          <w:szCs w:val="22"/>
        </w:rPr>
        <w:t>9. Башенные СЭС. Основная технологическая схема, ее компоненты и их энергетические характеристики. Оптимизация системы «гелиостаты-приемник».</w:t>
      </w:r>
    </w:p>
    <w:p w:rsidR="008409A0" w:rsidRPr="008409A0" w:rsidRDefault="008409A0" w:rsidP="008409A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409A0">
        <w:rPr>
          <w:rFonts w:ascii="Arial" w:hAnsi="Arial" w:cs="Arial"/>
          <w:sz w:val="22"/>
          <w:szCs w:val="22"/>
        </w:rPr>
        <w:t>10. Фотоэлектрические СЭС. Структура солнечных элементов и принципы их работы.</w:t>
      </w:r>
    </w:p>
    <w:p w:rsidR="008409A0" w:rsidRPr="008409A0" w:rsidRDefault="008409A0" w:rsidP="008409A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409A0">
        <w:rPr>
          <w:rFonts w:ascii="Arial" w:hAnsi="Arial" w:cs="Arial"/>
          <w:sz w:val="22"/>
          <w:szCs w:val="22"/>
        </w:rPr>
        <w:t>Конструкции солнечных элементов. Основные виды потерь энергии и факторы, влияющие на КПД фотоэлемента.</w:t>
      </w:r>
    </w:p>
    <w:p w:rsidR="008409A0" w:rsidRPr="008409A0" w:rsidRDefault="008409A0" w:rsidP="008409A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409A0">
        <w:rPr>
          <w:rFonts w:ascii="Arial" w:hAnsi="Arial" w:cs="Arial"/>
          <w:sz w:val="22"/>
          <w:szCs w:val="22"/>
        </w:rPr>
        <w:t>11. Концентраторы излучения и их разновидности и особенности использования. КПД основных типов фотоэлементов. Фотоэлектростанция.</w:t>
      </w:r>
    </w:p>
    <w:p w:rsidR="008409A0" w:rsidRPr="008409A0" w:rsidRDefault="008409A0" w:rsidP="008409A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409A0">
        <w:rPr>
          <w:rFonts w:ascii="Arial" w:hAnsi="Arial" w:cs="Arial"/>
          <w:sz w:val="22"/>
          <w:szCs w:val="22"/>
        </w:rPr>
        <w:t>12. Солнечные коллекторы и их разновидности. Принцип действия, основные конструктивные особенности, КПД солнечных коллекторов.</w:t>
      </w:r>
    </w:p>
    <w:p w:rsidR="008409A0" w:rsidRPr="008409A0" w:rsidRDefault="008409A0" w:rsidP="008409A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409A0">
        <w:rPr>
          <w:rFonts w:ascii="Arial" w:hAnsi="Arial" w:cs="Arial"/>
          <w:sz w:val="22"/>
          <w:szCs w:val="22"/>
        </w:rPr>
        <w:t>13. Системы солнечного горячего водоснабжения и отопления. Схемы и элементы. Методы расчета систем солнечного теплоснабжения (ССТ).</w:t>
      </w:r>
    </w:p>
    <w:p w:rsidR="008409A0" w:rsidRPr="008409A0" w:rsidRDefault="008409A0" w:rsidP="008409A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409A0">
        <w:rPr>
          <w:rFonts w:ascii="Arial" w:hAnsi="Arial" w:cs="Arial"/>
          <w:sz w:val="22"/>
          <w:szCs w:val="22"/>
        </w:rPr>
        <w:t>14. Пассивные солнечные системы (ПСС). Основные типы и их особенности. Пассивные солнечные системы с непосредственным обогревом помещений (солнечные окна, оранжереи, теплицы, прозрачная крыша), с обогревом пассивного элемента вне помещения (термопруды, контейнеры с водой на крыше зданий).</w:t>
      </w:r>
    </w:p>
    <w:p w:rsidR="008409A0" w:rsidRPr="008409A0" w:rsidRDefault="008409A0" w:rsidP="008409A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409A0">
        <w:rPr>
          <w:rFonts w:ascii="Arial" w:hAnsi="Arial" w:cs="Arial"/>
          <w:sz w:val="22"/>
          <w:szCs w:val="22"/>
        </w:rPr>
        <w:t>15. Космические СЭС (КСЭС). Основные схемы преобразования и концентрации солнечного излучения на КСЭС (фотоэлектрические, машинные и прямые преобразования энергии Солнца). Перспективные системы передачи энергии с КСЭС на Землю (СВЧ-излучение, лазерный луч).</w:t>
      </w:r>
    </w:p>
    <w:p w:rsidR="008409A0" w:rsidRPr="008409A0" w:rsidRDefault="008409A0" w:rsidP="008409A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8409A0" w:rsidRPr="008409A0" w:rsidRDefault="008409A0" w:rsidP="008409A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8409A0">
        <w:rPr>
          <w:rFonts w:ascii="Arial" w:hAnsi="Arial" w:cs="Arial"/>
          <w:b/>
          <w:bCs/>
          <w:sz w:val="22"/>
          <w:szCs w:val="22"/>
        </w:rPr>
        <w:t>Ветровая энергия</w:t>
      </w:r>
    </w:p>
    <w:p w:rsidR="008409A0" w:rsidRPr="008409A0" w:rsidRDefault="008409A0" w:rsidP="008409A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409A0">
        <w:rPr>
          <w:rFonts w:ascii="Arial" w:hAnsi="Arial" w:cs="Arial"/>
          <w:sz w:val="22"/>
          <w:szCs w:val="22"/>
        </w:rPr>
        <w:t>16. Источники потенциала ветровой энергии. Основные характеристики ветра и методы их определения. Зависимость параметров ветра от высоты и времени. Роза ветров.</w:t>
      </w:r>
    </w:p>
    <w:p w:rsidR="008409A0" w:rsidRPr="008409A0" w:rsidRDefault="008409A0" w:rsidP="008409A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409A0">
        <w:rPr>
          <w:rFonts w:ascii="Arial" w:hAnsi="Arial" w:cs="Arial"/>
          <w:sz w:val="22"/>
          <w:szCs w:val="22"/>
        </w:rPr>
        <w:t>17. Основные категории потенциала ветровой энергии и методы их расчета. Кадастр ветровой энергии. Основные технические схемы использования энергии ветра и их классификация.</w:t>
      </w:r>
    </w:p>
    <w:p w:rsidR="008409A0" w:rsidRPr="008409A0" w:rsidRDefault="008409A0" w:rsidP="008409A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409A0">
        <w:rPr>
          <w:rFonts w:ascii="Arial" w:hAnsi="Arial" w:cs="Arial"/>
          <w:sz w:val="22"/>
          <w:szCs w:val="22"/>
        </w:rPr>
        <w:t>18. Способы регулирования частоты вращения ветроколеса и его мощности. Режимы работы ветроколеса. Подведенная и полезная мощность ветроэнергоустановки с вертикальной и горизонтальной осями. Основные виды потерь энергии.</w:t>
      </w:r>
    </w:p>
    <w:p w:rsidR="008409A0" w:rsidRPr="008409A0" w:rsidRDefault="008409A0" w:rsidP="008409A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409A0">
        <w:rPr>
          <w:rFonts w:ascii="Arial" w:hAnsi="Arial" w:cs="Arial"/>
          <w:sz w:val="22"/>
          <w:szCs w:val="22"/>
        </w:rPr>
        <w:lastRenderedPageBreak/>
        <w:t>19. Ветроустановки, предназначенные для производства электроэнергии, тепла, механической энергии, и их особенности.</w:t>
      </w:r>
    </w:p>
    <w:p w:rsidR="008409A0" w:rsidRPr="008409A0" w:rsidRDefault="008409A0" w:rsidP="008409A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409A0">
        <w:rPr>
          <w:rFonts w:ascii="Arial" w:hAnsi="Arial" w:cs="Arial"/>
          <w:sz w:val="22"/>
          <w:szCs w:val="22"/>
        </w:rPr>
        <w:t>20. Ветроустановки с горизонтальной и вертикальной осью вращения. Основные элементы конструкции.</w:t>
      </w:r>
    </w:p>
    <w:p w:rsidR="008409A0" w:rsidRPr="008409A0" w:rsidRDefault="008409A0" w:rsidP="008409A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409A0">
        <w:rPr>
          <w:rFonts w:ascii="Arial" w:hAnsi="Arial" w:cs="Arial"/>
          <w:sz w:val="22"/>
          <w:szCs w:val="22"/>
        </w:rPr>
        <w:t>21. Ветроэлектростанция (ВЭС) или ветропарк. Основные принципы оптимального использования энергопотенциала ветра в заданном регионе. Эффект затемнения в ветропарке.</w:t>
      </w:r>
    </w:p>
    <w:p w:rsidR="008409A0" w:rsidRPr="008409A0" w:rsidRDefault="008409A0" w:rsidP="008409A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8409A0" w:rsidRPr="008409A0" w:rsidRDefault="008409A0" w:rsidP="008409A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8409A0">
        <w:rPr>
          <w:rFonts w:ascii="Arial" w:hAnsi="Arial" w:cs="Arial"/>
          <w:b/>
          <w:bCs/>
          <w:sz w:val="22"/>
          <w:szCs w:val="22"/>
        </w:rPr>
        <w:t>Гидроэнергетика</w:t>
      </w:r>
    </w:p>
    <w:p w:rsidR="008409A0" w:rsidRPr="008409A0" w:rsidRDefault="008409A0" w:rsidP="008409A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409A0">
        <w:rPr>
          <w:rFonts w:ascii="Arial" w:hAnsi="Arial" w:cs="Arial"/>
          <w:sz w:val="22"/>
          <w:szCs w:val="22"/>
        </w:rPr>
        <w:t>22. Источники потенциала гидроэнергетики: естественные и искусственные водотоки и водохранилища, водохозяйственные и другие гидротехнические системы, ледники, подземные воды, приливы и отливы, волны и течения в морях и океанах.</w:t>
      </w:r>
    </w:p>
    <w:p w:rsidR="008409A0" w:rsidRPr="008409A0" w:rsidRDefault="008409A0" w:rsidP="008409A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409A0">
        <w:rPr>
          <w:rFonts w:ascii="Arial" w:hAnsi="Arial" w:cs="Arial"/>
          <w:sz w:val="22"/>
          <w:szCs w:val="22"/>
        </w:rPr>
        <w:t>23. Технические аспекты преобразования волновой энергии.</w:t>
      </w:r>
    </w:p>
    <w:p w:rsidR="008409A0" w:rsidRPr="008409A0" w:rsidRDefault="008409A0" w:rsidP="008409A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409A0">
        <w:rPr>
          <w:rFonts w:ascii="Arial" w:hAnsi="Arial" w:cs="Arial"/>
          <w:sz w:val="22"/>
          <w:szCs w:val="22"/>
        </w:rPr>
        <w:t>24. Энергия приливов, принципы расчета, устройства преобразования энергии приливов в</w:t>
      </w:r>
    </w:p>
    <w:p w:rsidR="008409A0" w:rsidRPr="008409A0" w:rsidRDefault="008409A0" w:rsidP="008409A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409A0">
        <w:rPr>
          <w:rFonts w:ascii="Arial" w:hAnsi="Arial" w:cs="Arial"/>
          <w:sz w:val="22"/>
          <w:szCs w:val="22"/>
        </w:rPr>
        <w:t>электрическую энергию</w:t>
      </w:r>
    </w:p>
    <w:p w:rsidR="008409A0" w:rsidRPr="008409A0" w:rsidRDefault="008409A0" w:rsidP="008409A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409A0">
        <w:rPr>
          <w:rFonts w:ascii="Arial" w:hAnsi="Arial" w:cs="Arial"/>
          <w:sz w:val="22"/>
          <w:szCs w:val="22"/>
        </w:rPr>
        <w:t>25. Традиционная и нетрадиционная (малая) гидроэнергетика и их особенности. Основные параметры источников потенциала малой гидроэнергетики (МГЭ). Методы измерения напора и расхода воды.</w:t>
      </w:r>
    </w:p>
    <w:p w:rsidR="008409A0" w:rsidRPr="008409A0" w:rsidRDefault="008409A0" w:rsidP="008409A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409A0">
        <w:rPr>
          <w:rFonts w:ascii="Arial" w:hAnsi="Arial" w:cs="Arial"/>
          <w:sz w:val="22"/>
          <w:szCs w:val="22"/>
        </w:rPr>
        <w:t>26. Малые гидроэнергетические установки (ГЭУ) и гидроэлектростанции (ГЭС) различных типов, волновые (ВлЭС) и приливные электростанции (ПЭС).</w:t>
      </w:r>
    </w:p>
    <w:p w:rsidR="008409A0" w:rsidRPr="008409A0" w:rsidRDefault="008409A0" w:rsidP="008409A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409A0">
        <w:rPr>
          <w:rFonts w:ascii="Arial" w:hAnsi="Arial" w:cs="Arial"/>
          <w:sz w:val="22"/>
          <w:szCs w:val="22"/>
        </w:rPr>
        <w:t>27. Малые ГЭС: классификационные признаки. Основные методы и способы концентрации напора и расхода воды. Модельные и натурные испытания гидроагрегатов. Водоподводящие и водоотводящие сооружения МГЭС.</w:t>
      </w:r>
    </w:p>
    <w:p w:rsidR="008409A0" w:rsidRPr="008409A0" w:rsidRDefault="008409A0" w:rsidP="008409A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409A0">
        <w:rPr>
          <w:rFonts w:ascii="Arial" w:hAnsi="Arial" w:cs="Arial"/>
          <w:sz w:val="22"/>
          <w:szCs w:val="22"/>
        </w:rPr>
        <w:t>28. Основные типы гидрогенераторов МГЭС (на постоянном и переменном токе, синхронные и асинхронные). Энергетические характеристики гидрогенераторов.</w:t>
      </w:r>
    </w:p>
    <w:p w:rsidR="008409A0" w:rsidRPr="008409A0" w:rsidRDefault="008409A0" w:rsidP="008409A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409A0">
        <w:rPr>
          <w:rFonts w:ascii="Arial" w:hAnsi="Arial" w:cs="Arial"/>
          <w:sz w:val="22"/>
          <w:szCs w:val="22"/>
        </w:rPr>
        <w:t xml:space="preserve"> 29. Использование энергии водных потоков. Комплексное использование энергии водотоков и охраны водных ресурсов</w:t>
      </w:r>
    </w:p>
    <w:p w:rsidR="008409A0" w:rsidRPr="008409A0" w:rsidRDefault="008409A0" w:rsidP="008409A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8409A0" w:rsidRPr="008409A0" w:rsidRDefault="008409A0" w:rsidP="008409A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8409A0">
        <w:rPr>
          <w:rFonts w:ascii="Arial" w:hAnsi="Arial" w:cs="Arial"/>
          <w:b/>
          <w:bCs/>
          <w:sz w:val="22"/>
          <w:szCs w:val="22"/>
        </w:rPr>
        <w:t>Геотермальная энергетика</w:t>
      </w:r>
    </w:p>
    <w:p w:rsidR="008409A0" w:rsidRPr="008409A0" w:rsidRDefault="008409A0" w:rsidP="008409A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409A0">
        <w:rPr>
          <w:rFonts w:ascii="Arial" w:hAnsi="Arial" w:cs="Arial"/>
          <w:sz w:val="22"/>
          <w:szCs w:val="22"/>
        </w:rPr>
        <w:t>30. Геотермальная энергия, основные понятия и определения. Источники потенциала геотермальной энергии (ГеоТЭС). Методы изучения геотермальных ресурсов и их классификация.</w:t>
      </w:r>
    </w:p>
    <w:p w:rsidR="008409A0" w:rsidRPr="008409A0" w:rsidRDefault="008409A0" w:rsidP="008409A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409A0">
        <w:rPr>
          <w:rFonts w:ascii="Arial" w:hAnsi="Arial" w:cs="Arial"/>
          <w:sz w:val="22"/>
          <w:szCs w:val="22"/>
        </w:rPr>
        <w:t>31. Системы извлечения геотермальных ресурсов и их классификация. Сухие скальные породы и естественные водоносные пласты.</w:t>
      </w:r>
    </w:p>
    <w:p w:rsidR="008409A0" w:rsidRPr="008409A0" w:rsidRDefault="008409A0" w:rsidP="008409A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409A0">
        <w:rPr>
          <w:rFonts w:ascii="Arial" w:hAnsi="Arial" w:cs="Arial"/>
          <w:sz w:val="22"/>
          <w:szCs w:val="22"/>
        </w:rPr>
        <w:t>32. Потенциал геотермальной энергии и методы его расчета. Современное состояние и перспективы использования геотермальной энергии в мире, РФ и РД.</w:t>
      </w:r>
    </w:p>
    <w:p w:rsidR="008409A0" w:rsidRPr="008409A0" w:rsidRDefault="008409A0" w:rsidP="008409A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409A0">
        <w:rPr>
          <w:rFonts w:ascii="Arial" w:hAnsi="Arial" w:cs="Arial"/>
          <w:sz w:val="22"/>
          <w:szCs w:val="22"/>
        </w:rPr>
        <w:t>33. Геотермальные энергоустановки (ГеоТЭУ) и электростанции (ГеоТЭС). Использование геотермальной энергии: возможности и потребности.</w:t>
      </w:r>
    </w:p>
    <w:p w:rsidR="008409A0" w:rsidRPr="008409A0" w:rsidRDefault="008409A0" w:rsidP="008409A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409A0">
        <w:rPr>
          <w:rFonts w:ascii="Arial" w:hAnsi="Arial" w:cs="Arial"/>
          <w:sz w:val="22"/>
          <w:szCs w:val="22"/>
        </w:rPr>
        <w:t>34. Основные схемы технологического процесса на ГеоТЭС: цикл с одним рабочим телом, цикл с двумя рабочими телами, прямой паровой и двухконтурный циклы.</w:t>
      </w:r>
    </w:p>
    <w:p w:rsidR="008409A0" w:rsidRPr="008409A0" w:rsidRDefault="008409A0" w:rsidP="008409A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8409A0" w:rsidRPr="008409A0" w:rsidRDefault="008409A0" w:rsidP="008409A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8409A0">
        <w:rPr>
          <w:rFonts w:ascii="Arial" w:hAnsi="Arial" w:cs="Arial"/>
          <w:b/>
          <w:bCs/>
          <w:sz w:val="22"/>
          <w:szCs w:val="22"/>
        </w:rPr>
        <w:t>Энергия биомасс</w:t>
      </w:r>
    </w:p>
    <w:p w:rsidR="008409A0" w:rsidRPr="008409A0" w:rsidRDefault="008409A0" w:rsidP="008409A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409A0">
        <w:rPr>
          <w:rFonts w:ascii="Arial" w:hAnsi="Arial" w:cs="Arial"/>
          <w:sz w:val="22"/>
          <w:szCs w:val="22"/>
        </w:rPr>
        <w:t>35. Энергия биомассы. Источник потенциала биомассы и ее география. Классификация биотоплива.</w:t>
      </w:r>
    </w:p>
    <w:p w:rsidR="008409A0" w:rsidRPr="008409A0" w:rsidRDefault="008409A0" w:rsidP="008409A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409A0">
        <w:rPr>
          <w:rFonts w:ascii="Arial" w:hAnsi="Arial" w:cs="Arial"/>
          <w:sz w:val="22"/>
          <w:szCs w:val="22"/>
        </w:rPr>
        <w:t>36. Основные типы энергопроцессов, связанные с переработкой биомассы: термохимические, биологические, агрохимические.</w:t>
      </w:r>
    </w:p>
    <w:p w:rsidR="008409A0" w:rsidRPr="008409A0" w:rsidRDefault="008409A0" w:rsidP="008409A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409A0">
        <w:rPr>
          <w:rFonts w:ascii="Arial" w:hAnsi="Arial" w:cs="Arial"/>
          <w:sz w:val="22"/>
          <w:szCs w:val="22"/>
        </w:rPr>
        <w:t>37. Производство из биомассы биотоплива. Технология преобразования: сжигание, пиролиз, сбраживание, анаэробное разложение.</w:t>
      </w:r>
    </w:p>
    <w:p w:rsidR="008409A0" w:rsidRPr="008409A0" w:rsidRDefault="008409A0" w:rsidP="008409A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409A0">
        <w:rPr>
          <w:rFonts w:ascii="Arial" w:hAnsi="Arial" w:cs="Arial"/>
          <w:sz w:val="22"/>
          <w:szCs w:val="22"/>
        </w:rPr>
        <w:t>38. Основы фотосинтеза. Современное состояние и перспективы использования энергии биомассы в мире.</w:t>
      </w:r>
    </w:p>
    <w:p w:rsidR="008409A0" w:rsidRPr="008409A0" w:rsidRDefault="008409A0" w:rsidP="008409A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409A0">
        <w:rPr>
          <w:rFonts w:ascii="Arial" w:hAnsi="Arial" w:cs="Arial"/>
          <w:sz w:val="22"/>
          <w:szCs w:val="22"/>
        </w:rPr>
        <w:t>39. Биоэнергетические установки (БиоЭУ) и их классификация, основные элементы технологического процесса.</w:t>
      </w:r>
    </w:p>
    <w:p w:rsidR="008409A0" w:rsidRPr="008409A0" w:rsidRDefault="008409A0" w:rsidP="008409A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409A0">
        <w:rPr>
          <w:rFonts w:ascii="Arial" w:hAnsi="Arial" w:cs="Arial"/>
          <w:sz w:val="22"/>
          <w:szCs w:val="22"/>
        </w:rPr>
        <w:t>40. Методы расчета основных параметров биогазогенераторов и их энергетические характеристики.</w:t>
      </w:r>
    </w:p>
    <w:p w:rsidR="008409A0" w:rsidRDefault="008409A0" w:rsidP="008409A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8409A0" w:rsidRPr="008409A0" w:rsidRDefault="008409A0" w:rsidP="008409A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8409A0" w:rsidRPr="008409A0" w:rsidRDefault="008409A0" w:rsidP="008409A0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8409A0">
        <w:rPr>
          <w:rFonts w:ascii="Arial" w:hAnsi="Arial" w:cs="Arial"/>
          <w:b/>
          <w:sz w:val="22"/>
          <w:szCs w:val="22"/>
        </w:rPr>
        <w:lastRenderedPageBreak/>
        <w:t>Использования низкотемпературного тепла</w:t>
      </w:r>
    </w:p>
    <w:p w:rsidR="008409A0" w:rsidRPr="008409A0" w:rsidRDefault="008409A0" w:rsidP="008409A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409A0">
        <w:rPr>
          <w:rFonts w:ascii="Arial" w:hAnsi="Arial" w:cs="Arial"/>
          <w:sz w:val="22"/>
          <w:szCs w:val="22"/>
        </w:rPr>
        <w:t xml:space="preserve">41. Современное состояние и перспективы использования низкотемпературного тепла Земли, воды и воздуха в мире. </w:t>
      </w:r>
    </w:p>
    <w:p w:rsidR="008409A0" w:rsidRPr="008409A0" w:rsidRDefault="008409A0" w:rsidP="008409A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409A0">
        <w:rPr>
          <w:rFonts w:ascii="Arial" w:hAnsi="Arial" w:cs="Arial"/>
          <w:sz w:val="22"/>
          <w:szCs w:val="22"/>
        </w:rPr>
        <w:t>42. Океанические тепловые электростанции и принцип работы ОТЭС.</w:t>
      </w:r>
    </w:p>
    <w:p w:rsidR="008409A0" w:rsidRPr="008409A0" w:rsidRDefault="008409A0" w:rsidP="008409A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409A0">
        <w:rPr>
          <w:rFonts w:ascii="Arial" w:hAnsi="Arial" w:cs="Arial"/>
          <w:sz w:val="22"/>
          <w:szCs w:val="22"/>
        </w:rPr>
        <w:t>43. Тепловые насосы, принципы их работы и использования. Источники</w:t>
      </w:r>
    </w:p>
    <w:p w:rsidR="008409A0" w:rsidRPr="008409A0" w:rsidRDefault="008409A0" w:rsidP="008409A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409A0">
        <w:rPr>
          <w:rFonts w:ascii="Arial" w:hAnsi="Arial" w:cs="Arial"/>
          <w:sz w:val="22"/>
          <w:szCs w:val="22"/>
        </w:rPr>
        <w:t>низкотемпературного тепла. Основные компоненты технологического цикла ТНУ:</w:t>
      </w:r>
    </w:p>
    <w:p w:rsidR="008409A0" w:rsidRPr="008409A0" w:rsidRDefault="008409A0" w:rsidP="008409A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409A0">
        <w:rPr>
          <w:rFonts w:ascii="Arial" w:hAnsi="Arial" w:cs="Arial"/>
          <w:sz w:val="22"/>
          <w:szCs w:val="22"/>
        </w:rPr>
        <w:t>системы сбора тепла, испаритель, компрессор, конденсатор, расширитель.</w:t>
      </w:r>
    </w:p>
    <w:p w:rsidR="008409A0" w:rsidRPr="008409A0" w:rsidRDefault="008409A0" w:rsidP="008409A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8409A0" w:rsidRPr="008409A0" w:rsidRDefault="008409A0" w:rsidP="008409A0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8409A0">
        <w:rPr>
          <w:rFonts w:ascii="Arial" w:hAnsi="Arial" w:cs="Arial"/>
          <w:b/>
          <w:sz w:val="22"/>
          <w:szCs w:val="22"/>
        </w:rPr>
        <w:t>Электроэнергетические системы и сети</w:t>
      </w:r>
    </w:p>
    <w:p w:rsidR="008409A0" w:rsidRPr="008409A0" w:rsidRDefault="008409A0" w:rsidP="008409A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409A0">
        <w:rPr>
          <w:rFonts w:ascii="Arial" w:hAnsi="Arial" w:cs="Arial"/>
          <w:sz w:val="22"/>
          <w:szCs w:val="22"/>
        </w:rPr>
        <w:t>44. Основные способы передачи энергии: трубопроводы, кабельная сеть, линии электропередачи, контейнерные перевозки, их особенности и характеристики.</w:t>
      </w:r>
    </w:p>
    <w:p w:rsidR="008409A0" w:rsidRPr="008409A0" w:rsidRDefault="008409A0" w:rsidP="008409A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409A0">
        <w:rPr>
          <w:rFonts w:ascii="Arial" w:hAnsi="Arial" w:cs="Arial"/>
          <w:sz w:val="22"/>
          <w:szCs w:val="22"/>
        </w:rPr>
        <w:t>45. Схемы электрических сетей. Основные понятия, термины, определения, обозначения.</w:t>
      </w:r>
    </w:p>
    <w:p w:rsidR="008409A0" w:rsidRPr="008409A0" w:rsidRDefault="008409A0" w:rsidP="008409A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409A0">
        <w:rPr>
          <w:rFonts w:ascii="Arial" w:hAnsi="Arial" w:cs="Arial"/>
          <w:sz w:val="22"/>
          <w:szCs w:val="22"/>
        </w:rPr>
        <w:t>46. Статические характеристики нагрузок потребителей. Активная и реактивная мощность. Компенсация реактивной мощности.</w:t>
      </w:r>
    </w:p>
    <w:p w:rsidR="008409A0" w:rsidRPr="008409A0" w:rsidRDefault="008409A0" w:rsidP="008409A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409A0">
        <w:rPr>
          <w:rFonts w:ascii="Arial" w:hAnsi="Arial" w:cs="Arial"/>
          <w:sz w:val="22"/>
          <w:szCs w:val="22"/>
        </w:rPr>
        <w:t>47. Классификация электрических сетей по напряжению, охвату территории, назначению.</w:t>
      </w:r>
    </w:p>
    <w:p w:rsidR="008409A0" w:rsidRPr="008409A0" w:rsidRDefault="008409A0" w:rsidP="008409A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409A0">
        <w:rPr>
          <w:rFonts w:ascii="Arial" w:hAnsi="Arial" w:cs="Arial"/>
          <w:sz w:val="22"/>
          <w:szCs w:val="22"/>
        </w:rPr>
        <w:t>48. Характеристики и параметры элементов электроэнергетической системы. Потери электроэнергии в электрических сетях.</w:t>
      </w:r>
    </w:p>
    <w:p w:rsidR="008409A0" w:rsidRPr="008409A0" w:rsidRDefault="008409A0" w:rsidP="008409A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409A0">
        <w:rPr>
          <w:rFonts w:ascii="Arial" w:hAnsi="Arial" w:cs="Arial"/>
          <w:sz w:val="22"/>
          <w:szCs w:val="22"/>
        </w:rPr>
        <w:t>49. Режимы работы электроэнергетических сетей. Показатели качества электрической энергии.</w:t>
      </w:r>
    </w:p>
    <w:p w:rsidR="008409A0" w:rsidRPr="008409A0" w:rsidRDefault="008409A0" w:rsidP="008409A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8409A0" w:rsidRPr="008409A0" w:rsidRDefault="008409A0" w:rsidP="008409A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8409A0">
        <w:rPr>
          <w:rFonts w:ascii="Arial" w:hAnsi="Arial" w:cs="Arial"/>
          <w:b/>
          <w:bCs/>
          <w:sz w:val="22"/>
          <w:szCs w:val="22"/>
        </w:rPr>
        <w:t>Энергоаккумулирующие установки, аккумуляторы энергии</w:t>
      </w:r>
    </w:p>
    <w:p w:rsidR="008409A0" w:rsidRPr="008409A0" w:rsidRDefault="008409A0" w:rsidP="008409A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409A0">
        <w:rPr>
          <w:rFonts w:ascii="Arial" w:hAnsi="Arial" w:cs="Arial"/>
          <w:sz w:val="22"/>
          <w:szCs w:val="22"/>
        </w:rPr>
        <w:t>50. Назначение аккумуляторов энергии и принципы аккумулирования: биологическое, химическое, тепловое, электрическое, механическое. Основные характеристики аккумуляторов.</w:t>
      </w:r>
    </w:p>
    <w:p w:rsidR="008409A0" w:rsidRPr="008409A0" w:rsidRDefault="008409A0" w:rsidP="008409A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409A0">
        <w:rPr>
          <w:rFonts w:ascii="Arial" w:hAnsi="Arial" w:cs="Arial"/>
          <w:sz w:val="22"/>
          <w:szCs w:val="22"/>
        </w:rPr>
        <w:t>51. Способы зарядки аккумуляторов электрической энергии. Процессы, протекающие при зарядке и разрядке кислотных аккумуляторов.</w:t>
      </w:r>
    </w:p>
    <w:p w:rsidR="008409A0" w:rsidRPr="008409A0" w:rsidRDefault="008409A0" w:rsidP="008409A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409A0">
        <w:rPr>
          <w:rFonts w:ascii="Arial" w:hAnsi="Arial" w:cs="Arial"/>
          <w:sz w:val="22"/>
          <w:szCs w:val="22"/>
        </w:rPr>
        <w:t>52. Процессы, протекающие при зарядке и разрядке щелочных аккумуляторов (на примере железо - никелевых аккумуляторов).</w:t>
      </w:r>
    </w:p>
    <w:p w:rsidR="008409A0" w:rsidRPr="008409A0" w:rsidRDefault="008409A0" w:rsidP="008409A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409A0">
        <w:rPr>
          <w:rFonts w:ascii="Arial" w:hAnsi="Arial" w:cs="Arial"/>
          <w:sz w:val="22"/>
          <w:szCs w:val="22"/>
        </w:rPr>
        <w:t>53. Энергоаккумулирующие установки (ЭАкУ) и станции (ЭАкС): гидроаккумулирующие, тепловые, индуктивные, водородные и другие виды аккумуляции энергии.</w:t>
      </w:r>
    </w:p>
    <w:p w:rsidR="008409A0" w:rsidRPr="008409A0" w:rsidRDefault="008409A0" w:rsidP="008409A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409A0">
        <w:rPr>
          <w:rFonts w:ascii="Arial" w:hAnsi="Arial" w:cs="Arial"/>
          <w:sz w:val="22"/>
          <w:szCs w:val="22"/>
        </w:rPr>
        <w:t>54. Энергетические комплексы (ЭК) и электротехнологические комплексы (ЭТК) с установками на базе ВИЭ и ЭАкУ. Основные схемы ЭК и ЭТК и принципы их использования.</w:t>
      </w:r>
    </w:p>
    <w:p w:rsidR="008409A0" w:rsidRPr="008409A0" w:rsidRDefault="008409A0" w:rsidP="008409A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8409A0" w:rsidRPr="008409A0" w:rsidRDefault="008409A0" w:rsidP="008409A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8409A0">
        <w:rPr>
          <w:rFonts w:ascii="Arial" w:hAnsi="Arial" w:cs="Arial"/>
          <w:b/>
          <w:bCs/>
          <w:sz w:val="22"/>
          <w:szCs w:val="22"/>
        </w:rPr>
        <w:t>Проектирование систем энергоснабжения на основе ВИЭ</w:t>
      </w:r>
    </w:p>
    <w:p w:rsidR="008409A0" w:rsidRPr="008409A0" w:rsidRDefault="008409A0" w:rsidP="008409A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409A0">
        <w:rPr>
          <w:rFonts w:ascii="Arial" w:hAnsi="Arial" w:cs="Arial"/>
          <w:sz w:val="22"/>
          <w:szCs w:val="22"/>
        </w:rPr>
        <w:t>55. Особенности генерации энергии станциями на основе ВИЭ. Характерный суточный график нагрузки энергосистемы. Оптимизация работы энергосистемы.</w:t>
      </w:r>
    </w:p>
    <w:p w:rsidR="008409A0" w:rsidRPr="008409A0" w:rsidRDefault="008409A0" w:rsidP="008409A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409A0">
        <w:rPr>
          <w:rFonts w:ascii="Arial" w:hAnsi="Arial" w:cs="Arial"/>
          <w:sz w:val="22"/>
          <w:szCs w:val="22"/>
        </w:rPr>
        <w:t>56. Основные этапы проектирования схем установок и станций на базе ВИЭ. Исходная информация, методы ее получения и хранения.</w:t>
      </w:r>
    </w:p>
    <w:p w:rsidR="008409A0" w:rsidRPr="008409A0" w:rsidRDefault="008409A0" w:rsidP="008409A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409A0">
        <w:rPr>
          <w:rFonts w:ascii="Arial" w:hAnsi="Arial" w:cs="Arial"/>
          <w:sz w:val="22"/>
          <w:szCs w:val="22"/>
        </w:rPr>
        <w:t>57. Основные энергетические параметры энергоустановок и станций на базе ВИЭ и методы их расчета при выборе для энергоснабжения потребителя</w:t>
      </w:r>
    </w:p>
    <w:p w:rsidR="008409A0" w:rsidRPr="008409A0" w:rsidRDefault="008409A0" w:rsidP="008409A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409A0">
        <w:rPr>
          <w:rFonts w:ascii="Arial" w:hAnsi="Arial" w:cs="Arial"/>
          <w:sz w:val="22"/>
          <w:szCs w:val="22"/>
        </w:rPr>
        <w:t>58. Проблемы и перспективы повышения энергоэффективности и энергосбережения в</w:t>
      </w:r>
    </w:p>
    <w:p w:rsidR="008409A0" w:rsidRPr="008409A0" w:rsidRDefault="008409A0" w:rsidP="008409A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409A0">
        <w:rPr>
          <w:rFonts w:ascii="Arial" w:hAnsi="Arial" w:cs="Arial"/>
          <w:sz w:val="22"/>
          <w:szCs w:val="22"/>
        </w:rPr>
        <w:t>сфере ЖКХ и учреждениях образования.</w:t>
      </w:r>
    </w:p>
    <w:p w:rsidR="008409A0" w:rsidRPr="008409A0" w:rsidRDefault="008409A0" w:rsidP="008409A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8409A0" w:rsidRPr="008409A0" w:rsidRDefault="008409A0" w:rsidP="008409A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8409A0">
        <w:rPr>
          <w:rFonts w:ascii="Arial" w:hAnsi="Arial" w:cs="Arial"/>
          <w:b/>
          <w:bCs/>
          <w:sz w:val="22"/>
          <w:szCs w:val="22"/>
        </w:rPr>
        <w:t>Основная литература</w:t>
      </w:r>
    </w:p>
    <w:p w:rsidR="008409A0" w:rsidRPr="008409A0" w:rsidRDefault="008409A0" w:rsidP="008409A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409A0">
        <w:rPr>
          <w:rFonts w:ascii="Arial" w:hAnsi="Arial" w:cs="Arial"/>
          <w:sz w:val="22"/>
          <w:szCs w:val="22"/>
        </w:rPr>
        <w:t>1. Абдрахманов Р. С., Переведенцев Ю. П. Возобновляемые источники энергии.-Казань: Изд. Казанского университета, 1992. -134 с.</w:t>
      </w:r>
    </w:p>
    <w:p w:rsidR="008409A0" w:rsidRPr="008409A0" w:rsidRDefault="008409A0" w:rsidP="008409A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409A0">
        <w:rPr>
          <w:rFonts w:ascii="Arial" w:hAnsi="Arial" w:cs="Arial"/>
          <w:sz w:val="22"/>
          <w:szCs w:val="22"/>
        </w:rPr>
        <w:t>2. Бабаев Б. Д. Ресурсы возобновляемых источников энергии Республики Дагестан: Учебно-справочное пособие</w:t>
      </w:r>
      <w:r w:rsidRPr="008409A0">
        <w:rPr>
          <w:rFonts w:ascii="Arial" w:hAnsi="Arial" w:cs="Arial"/>
          <w:i/>
          <w:iCs/>
          <w:sz w:val="22"/>
          <w:szCs w:val="22"/>
        </w:rPr>
        <w:t>.</w:t>
      </w:r>
      <w:r w:rsidRPr="008409A0">
        <w:rPr>
          <w:rFonts w:ascii="Arial" w:hAnsi="Arial" w:cs="Arial"/>
          <w:sz w:val="22"/>
          <w:szCs w:val="22"/>
        </w:rPr>
        <w:t>–Махачкала: Изд-во «Радуга», 2015. -102 с.</w:t>
      </w:r>
    </w:p>
    <w:p w:rsidR="008409A0" w:rsidRPr="008409A0" w:rsidRDefault="008409A0" w:rsidP="008409A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409A0">
        <w:rPr>
          <w:rFonts w:ascii="Arial" w:hAnsi="Arial" w:cs="Arial"/>
          <w:sz w:val="22"/>
          <w:szCs w:val="22"/>
        </w:rPr>
        <w:t>3. Гидроэнергетика. / Т.А. Филиппова, М.Ш. Мисриханов, Ю.М.Сидоркин, А.Г. Русина - 2е изд. Перераб. - Новосибирск: Изд-во НГТУ 2013, - 620 с.</w:t>
      </w:r>
    </w:p>
    <w:p w:rsidR="008409A0" w:rsidRPr="008409A0" w:rsidRDefault="008409A0" w:rsidP="008409A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409A0">
        <w:rPr>
          <w:rFonts w:ascii="Arial" w:hAnsi="Arial" w:cs="Arial"/>
          <w:sz w:val="22"/>
          <w:szCs w:val="22"/>
        </w:rPr>
        <w:t>4. Основные характеристики ветра. Ресурсы ветра и методы их расчета: учебное пособие / Дерюгина Г.В., Малинин Н.К., Пугачев Р.В., Шестопалова Т.А. - М.: Издательство МЭИ, 2012 г.</w:t>
      </w:r>
    </w:p>
    <w:p w:rsidR="008409A0" w:rsidRPr="008409A0" w:rsidRDefault="008409A0" w:rsidP="008409A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409A0">
        <w:rPr>
          <w:rFonts w:ascii="Arial" w:hAnsi="Arial" w:cs="Arial"/>
          <w:sz w:val="22"/>
          <w:szCs w:val="22"/>
        </w:rPr>
        <w:t>5. Мамаев Н. И., Бабаев Б. Д. Физические основы использования нетрадиционных возобновляемых источников энергии: учебн. пос. -Махачкала: ИПЦ ДГУ, 2001. -116 с.</w:t>
      </w:r>
    </w:p>
    <w:p w:rsidR="008409A0" w:rsidRPr="008409A0" w:rsidRDefault="008409A0" w:rsidP="008409A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409A0">
        <w:rPr>
          <w:rFonts w:ascii="Arial" w:hAnsi="Arial" w:cs="Arial"/>
          <w:sz w:val="22"/>
          <w:szCs w:val="22"/>
        </w:rPr>
        <w:t xml:space="preserve">6. Методы расчёта ресурсов возобновляемых источников энергии. Учебное пособие / </w:t>
      </w:r>
      <w:r w:rsidRPr="008409A0">
        <w:rPr>
          <w:rFonts w:ascii="Arial" w:hAnsi="Arial" w:cs="Arial"/>
          <w:sz w:val="22"/>
          <w:szCs w:val="22"/>
        </w:rPr>
        <w:lastRenderedPageBreak/>
        <w:t>Бурмистров А.А., Виссарионов В.И., Дерюгина Г.В., Кузнецова В.А., Кунакин Д.Н., Малинин Н.К., Пугачев Р.В. - М.: Издательство МЭИ, 2-ое изд., 2007, 144 с.</w:t>
      </w:r>
    </w:p>
    <w:p w:rsidR="008409A0" w:rsidRPr="008409A0" w:rsidRDefault="008409A0" w:rsidP="008409A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409A0">
        <w:rPr>
          <w:rFonts w:ascii="Arial" w:hAnsi="Arial" w:cs="Arial"/>
          <w:sz w:val="22"/>
          <w:szCs w:val="22"/>
        </w:rPr>
        <w:t>7. Солнечная энергетика. Учебное пособие / Виссарионов В.И., Дерюгина Г.В., Кузнецова В.А., Малинин Н.К. - М.: Издательство МЭИ, 2008, 276 с.</w:t>
      </w:r>
    </w:p>
    <w:p w:rsidR="008409A0" w:rsidRPr="008409A0" w:rsidRDefault="008409A0" w:rsidP="008409A0">
      <w:pPr>
        <w:tabs>
          <w:tab w:val="num" w:pos="1134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409A0">
        <w:rPr>
          <w:rFonts w:ascii="Arial" w:hAnsi="Arial" w:cs="Arial"/>
          <w:sz w:val="22"/>
          <w:szCs w:val="22"/>
        </w:rPr>
        <w:t>8. Даффи Дж., Бекман У. Основы солнечной теплоэнергетики /[Текст]: [учеб.-справ. рук.] Даффи, Джон, У. Бекман; пер. с англ.: О.С.Попеля, С.Е.Фрида, Г.А.Гухман, С.В.Киселёвой, А.В.Мальцевой под ред. О.С.Попеля. - Долгопрудный: Интеллект, 2013. - 885 с.</w:t>
      </w:r>
    </w:p>
    <w:p w:rsidR="008409A0" w:rsidRPr="008409A0" w:rsidRDefault="008409A0" w:rsidP="008409A0">
      <w:pPr>
        <w:tabs>
          <w:tab w:val="num" w:pos="1134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409A0">
        <w:rPr>
          <w:rFonts w:ascii="Arial" w:hAnsi="Arial" w:cs="Arial"/>
          <w:sz w:val="22"/>
          <w:szCs w:val="22"/>
        </w:rPr>
        <w:t>9. Введение в специальность гидроэлектроэнергетика: учебное пособие// сост. В.Б. Затеев. - Саяногорск : СШФ СФУ 2007. - 156 с.</w:t>
      </w:r>
    </w:p>
    <w:p w:rsidR="008409A0" w:rsidRPr="008409A0" w:rsidRDefault="008409A0" w:rsidP="008409A0">
      <w:pPr>
        <w:tabs>
          <w:tab w:val="num" w:pos="1134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409A0">
        <w:rPr>
          <w:rFonts w:ascii="Arial" w:hAnsi="Arial" w:cs="Arial"/>
          <w:sz w:val="22"/>
          <w:szCs w:val="22"/>
        </w:rPr>
        <w:t>10. Бабаев Б. Д., Данилин В. Н. Энергоаккумулирующие установки. Учебн. пос. -Махачкала: ИПЦ ДГУ, 2002.-199 с.</w:t>
      </w:r>
    </w:p>
    <w:p w:rsidR="008409A0" w:rsidRPr="008409A0" w:rsidRDefault="008409A0" w:rsidP="008409A0">
      <w:pPr>
        <w:tabs>
          <w:tab w:val="num" w:pos="1134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409A0">
        <w:rPr>
          <w:rFonts w:ascii="Arial" w:hAnsi="Arial" w:cs="Arial"/>
          <w:sz w:val="22"/>
          <w:szCs w:val="22"/>
        </w:rPr>
        <w:t>11. Резницкий Л. А. Тепловые аккумуляторы. -М.: 1996.-91 с.</w:t>
      </w:r>
    </w:p>
    <w:p w:rsidR="008409A0" w:rsidRPr="008409A0" w:rsidRDefault="008409A0" w:rsidP="008409A0">
      <w:pPr>
        <w:tabs>
          <w:tab w:val="num" w:pos="1134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409A0">
        <w:rPr>
          <w:rFonts w:ascii="Arial" w:hAnsi="Arial" w:cs="Arial"/>
          <w:sz w:val="22"/>
          <w:szCs w:val="22"/>
        </w:rPr>
        <w:t>12. да Роза, А.В. Возобновляемые источники энергии [Текст]: Физико-технические основы: [учеб. пособие] / да Роза, Альдо В.; пер. с англ. под ред. С.П.Малышенко, О.С.Попеля. - Долгопрудный; М.: Интеллект; ИД МЭИ, 2010. - 702 с.</w:t>
      </w:r>
    </w:p>
    <w:p w:rsidR="008409A0" w:rsidRPr="008409A0" w:rsidRDefault="008409A0" w:rsidP="008409A0">
      <w:pPr>
        <w:tabs>
          <w:tab w:val="num" w:pos="1134"/>
        </w:tabs>
        <w:autoSpaceDE w:val="0"/>
        <w:autoSpaceDN w:val="0"/>
        <w:adjustRightInd w:val="0"/>
        <w:jc w:val="both"/>
        <w:rPr>
          <w:rFonts w:ascii="Arial" w:hAnsi="Arial" w:cs="Arial"/>
          <w:color w:val="00B0F0"/>
          <w:sz w:val="22"/>
          <w:szCs w:val="22"/>
        </w:rPr>
      </w:pPr>
      <w:r w:rsidRPr="008409A0">
        <w:rPr>
          <w:rFonts w:ascii="Arial" w:hAnsi="Arial" w:cs="Arial"/>
          <w:sz w:val="22"/>
          <w:szCs w:val="22"/>
        </w:rPr>
        <w:t xml:space="preserve">13. Попель О.С. Возобновляемая энергетика в современном мире [Электронный ресурс]: учебное пособие / О.С. Попель, В.Е. Фортов. — Электрон. текстовые данные. — М.: Издательский дом МЭИ, 2015. — 450 c. — 978-5-383-00959-8. — Режим доступа: </w:t>
      </w:r>
      <w:hyperlink r:id="rId7" w:history="1">
        <w:r w:rsidRPr="008409A0">
          <w:rPr>
            <w:rFonts w:ascii="Arial" w:hAnsi="Arial" w:cs="Arial"/>
            <w:sz w:val="22"/>
            <w:szCs w:val="22"/>
          </w:rPr>
          <w:t>http://www.iprbookshop.ru/57009.html</w:t>
        </w:r>
      </w:hyperlink>
    </w:p>
    <w:p w:rsidR="008409A0" w:rsidRPr="008409A0" w:rsidRDefault="008409A0" w:rsidP="008409A0">
      <w:pPr>
        <w:tabs>
          <w:tab w:val="num" w:pos="1134"/>
        </w:tabs>
        <w:autoSpaceDE w:val="0"/>
        <w:autoSpaceDN w:val="0"/>
        <w:adjustRightInd w:val="0"/>
        <w:jc w:val="both"/>
        <w:rPr>
          <w:rFonts w:ascii="Arial" w:hAnsi="Arial" w:cs="Arial"/>
          <w:color w:val="00B0F0"/>
          <w:sz w:val="22"/>
          <w:szCs w:val="22"/>
        </w:rPr>
      </w:pPr>
      <w:r w:rsidRPr="008409A0">
        <w:rPr>
          <w:rFonts w:ascii="Arial" w:hAnsi="Arial" w:cs="Arial"/>
          <w:sz w:val="22"/>
          <w:szCs w:val="22"/>
        </w:rPr>
        <w:t xml:space="preserve">14. Основы современной энергетики. Том 2. Современная электроэнергетика [Электронный ресурс]: учебник для вузов / Ю.К. Розанов [и др.]. — Электрон. текстовые данные. — М.: Издательский дом МЭИ, 2010. — 650 c. — 978-5-383-00503-3. — Режим доступа: </w:t>
      </w:r>
      <w:hyperlink r:id="rId8" w:history="1">
        <w:r w:rsidRPr="008409A0">
          <w:rPr>
            <w:rFonts w:ascii="Arial" w:hAnsi="Arial" w:cs="Arial"/>
            <w:color w:val="00B0F0"/>
            <w:sz w:val="22"/>
            <w:szCs w:val="22"/>
          </w:rPr>
          <w:t>http://www.iprbookshop.ru/33144.html</w:t>
        </w:r>
      </w:hyperlink>
      <w:r w:rsidRPr="008409A0">
        <w:rPr>
          <w:rFonts w:ascii="Arial" w:hAnsi="Arial" w:cs="Arial"/>
          <w:color w:val="00B0F0"/>
          <w:sz w:val="22"/>
          <w:szCs w:val="22"/>
        </w:rPr>
        <w:t xml:space="preserve"> </w:t>
      </w:r>
    </w:p>
    <w:p w:rsidR="008409A0" w:rsidRPr="008409A0" w:rsidRDefault="008409A0" w:rsidP="008409A0">
      <w:pPr>
        <w:tabs>
          <w:tab w:val="num" w:pos="1134"/>
        </w:tabs>
        <w:autoSpaceDE w:val="0"/>
        <w:autoSpaceDN w:val="0"/>
        <w:adjustRightInd w:val="0"/>
        <w:jc w:val="both"/>
        <w:rPr>
          <w:rFonts w:ascii="Arial" w:hAnsi="Arial" w:cs="Arial"/>
          <w:color w:val="00B0F0"/>
          <w:sz w:val="22"/>
          <w:szCs w:val="22"/>
        </w:rPr>
      </w:pPr>
      <w:r w:rsidRPr="008409A0">
        <w:rPr>
          <w:rFonts w:ascii="Arial" w:hAnsi="Arial" w:cs="Arial"/>
          <w:sz w:val="22"/>
          <w:szCs w:val="22"/>
        </w:rPr>
        <w:t xml:space="preserve">15. Балаков Ю.Н. Безопасность электрических сетей в вопросах и ответах. Часть 1. Устройство электрических сетей [Электронный ресурс]: практическое пособие / Ю.Н. Балаков. — Электрон. текстовые данные. — М.: Издательский дом МЭИ, 2013. — 429 c. — 978-5-383-00842-3. — Режим доступа: </w:t>
      </w:r>
      <w:hyperlink r:id="rId9" w:history="1">
        <w:r w:rsidRPr="008409A0">
          <w:rPr>
            <w:rFonts w:ascii="Arial" w:hAnsi="Arial" w:cs="Arial"/>
            <w:color w:val="00B0F0"/>
            <w:sz w:val="22"/>
            <w:szCs w:val="22"/>
          </w:rPr>
          <w:t>http://www.iprbookshop.ru/33198.html</w:t>
        </w:r>
      </w:hyperlink>
    </w:p>
    <w:p w:rsidR="008409A0" w:rsidRPr="008409A0" w:rsidRDefault="008409A0" w:rsidP="008409A0">
      <w:pPr>
        <w:tabs>
          <w:tab w:val="num" w:pos="1134"/>
        </w:tabs>
        <w:autoSpaceDE w:val="0"/>
        <w:autoSpaceDN w:val="0"/>
        <w:adjustRightInd w:val="0"/>
        <w:jc w:val="both"/>
        <w:rPr>
          <w:rFonts w:ascii="Arial" w:hAnsi="Arial" w:cs="Arial"/>
          <w:color w:val="00B0F0"/>
          <w:sz w:val="22"/>
          <w:szCs w:val="22"/>
        </w:rPr>
      </w:pPr>
      <w:r w:rsidRPr="008409A0">
        <w:rPr>
          <w:rFonts w:ascii="Arial" w:hAnsi="Arial" w:cs="Arial"/>
          <w:sz w:val="22"/>
          <w:szCs w:val="22"/>
        </w:rPr>
        <w:t xml:space="preserve">16. Балаков Ю.Н. Безопасность электрических сетей в вопросах и ответах. Часть 2. Техническое обслуживание электрических сетей [Электронный ресурс]: практическое пособие / Ю.Н. Балаков. — Электрон. текстовые данные. — М.: Издательский дом МЭИ, 2013. — 564 c. — 978-5-383-00843-0. — Режим доступа: </w:t>
      </w:r>
      <w:hyperlink r:id="rId10" w:history="1">
        <w:r w:rsidRPr="008409A0">
          <w:rPr>
            <w:rFonts w:ascii="Arial" w:hAnsi="Arial" w:cs="Arial"/>
            <w:color w:val="00B0F0"/>
            <w:sz w:val="22"/>
            <w:szCs w:val="22"/>
          </w:rPr>
          <w:t>http://www.iprbookshop.ru/33199.html</w:t>
        </w:r>
      </w:hyperlink>
    </w:p>
    <w:p w:rsidR="008409A0" w:rsidRPr="008409A0" w:rsidRDefault="008409A0" w:rsidP="008409A0">
      <w:pPr>
        <w:tabs>
          <w:tab w:val="num" w:pos="1134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409A0">
        <w:rPr>
          <w:rFonts w:ascii="Arial" w:hAnsi="Arial" w:cs="Arial"/>
          <w:sz w:val="22"/>
          <w:szCs w:val="22"/>
        </w:rPr>
        <w:t xml:space="preserve">17. Быстрицкий Г.Ф. Справочная книга по энергетическому оборудованию предприятий и общественных зданий [Электронный ресурс] / Г.Ф. Быстрицкий, Э.А. Киреева. — Электрон. текстовые данные. — М.: Машиностроение, 2012. — 592 c. — 978-5-94275-574-4. — Режим доступа: </w:t>
      </w:r>
      <w:hyperlink r:id="rId11" w:history="1">
        <w:r w:rsidRPr="008409A0">
          <w:rPr>
            <w:rFonts w:ascii="Arial" w:hAnsi="Arial" w:cs="Arial"/>
            <w:color w:val="00B0F0"/>
            <w:sz w:val="22"/>
            <w:szCs w:val="22"/>
          </w:rPr>
          <w:t>http://www.iprbookshop.ru/18538.html</w:t>
        </w:r>
      </w:hyperlink>
    </w:p>
    <w:p w:rsidR="008409A0" w:rsidRPr="008409A0" w:rsidRDefault="008409A0" w:rsidP="008409A0">
      <w:pPr>
        <w:tabs>
          <w:tab w:val="num" w:pos="1134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409A0">
        <w:rPr>
          <w:rFonts w:ascii="Arial" w:hAnsi="Arial" w:cs="Arial"/>
          <w:sz w:val="22"/>
          <w:szCs w:val="22"/>
        </w:rPr>
        <w:t xml:space="preserve">18. Матюнина Ю.В. Электроснабжение потребителей и режимы [Электронный ресурс]: учебное пособие / Ю.В. Матюнина, Б.И. Кудрин, Б.В. Жилин. — Электрон. текстовые данные. — М.: Издательский дом МЭИ, 2013. — 412 c. — 978-5-383-00753-2. — Режим доступа: </w:t>
      </w:r>
      <w:hyperlink r:id="rId12" w:history="1">
        <w:r w:rsidRPr="008409A0">
          <w:rPr>
            <w:rFonts w:ascii="Arial" w:hAnsi="Arial" w:cs="Arial"/>
            <w:color w:val="00B0F0"/>
            <w:sz w:val="22"/>
            <w:szCs w:val="22"/>
          </w:rPr>
          <w:t>http://www.iprbookshop.ru/33191.html</w:t>
        </w:r>
      </w:hyperlink>
    </w:p>
    <w:p w:rsidR="008409A0" w:rsidRPr="008409A0" w:rsidRDefault="008409A0" w:rsidP="008409A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8409A0" w:rsidRPr="008409A0" w:rsidRDefault="008409A0" w:rsidP="008409A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8409A0">
        <w:rPr>
          <w:rFonts w:ascii="Arial" w:hAnsi="Arial" w:cs="Arial"/>
          <w:b/>
          <w:bCs/>
          <w:sz w:val="22"/>
          <w:szCs w:val="22"/>
        </w:rPr>
        <w:t>Дополнительная литература</w:t>
      </w:r>
    </w:p>
    <w:p w:rsidR="008409A0" w:rsidRPr="008409A0" w:rsidRDefault="008409A0" w:rsidP="008409A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409A0">
        <w:rPr>
          <w:rFonts w:ascii="Arial" w:hAnsi="Arial" w:cs="Arial"/>
          <w:sz w:val="22"/>
          <w:szCs w:val="22"/>
        </w:rPr>
        <w:t>1. Волшаник В. В., Орехов Г. В. Низконапорные гидравлические двигатели. -М.: Изд. Ассоциации стр. вузов, 2009. -392 с.</w:t>
      </w:r>
    </w:p>
    <w:p w:rsidR="008409A0" w:rsidRPr="008409A0" w:rsidRDefault="008409A0" w:rsidP="008409A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409A0">
        <w:rPr>
          <w:rFonts w:ascii="Arial" w:hAnsi="Arial" w:cs="Arial"/>
          <w:sz w:val="22"/>
          <w:szCs w:val="22"/>
        </w:rPr>
        <w:t>2. Елистратов В.В. Возобновляемая энергетика. СПб: Изд-во Политехн. Ун-та, 2011.</w:t>
      </w:r>
    </w:p>
    <w:p w:rsidR="008409A0" w:rsidRPr="008409A0" w:rsidRDefault="008409A0" w:rsidP="008409A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409A0">
        <w:rPr>
          <w:rFonts w:ascii="Arial" w:hAnsi="Arial" w:cs="Arial"/>
          <w:sz w:val="22"/>
          <w:szCs w:val="22"/>
        </w:rPr>
        <w:t>3. Возобновляемая энергетика в децентрализованном электроснабжении: монография / Б.В. Лукутин, О.А. Суржикова, Е.Б. Шандарова. - М.: Энергоатомиздат, 2008. - 231 с.</w:t>
      </w:r>
    </w:p>
    <w:p w:rsidR="008409A0" w:rsidRPr="008409A0" w:rsidRDefault="008409A0" w:rsidP="008409A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409A0">
        <w:rPr>
          <w:rFonts w:ascii="Arial" w:hAnsi="Arial" w:cs="Arial"/>
          <w:sz w:val="22"/>
          <w:szCs w:val="22"/>
        </w:rPr>
        <w:t>4. Бальзанников М.И., Елистратов В.В. Возобновляемые источники энергии. Аспекты комплексного использования. Самара: ООО «Офорт»; Самарский госуд. Арх.-строит. Университет, 2008. - 1 экз.</w:t>
      </w:r>
    </w:p>
    <w:p w:rsidR="008409A0" w:rsidRPr="008409A0" w:rsidRDefault="008409A0" w:rsidP="008409A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409A0">
        <w:rPr>
          <w:rFonts w:ascii="Arial" w:hAnsi="Arial" w:cs="Arial"/>
          <w:sz w:val="22"/>
          <w:szCs w:val="22"/>
        </w:rPr>
        <w:t>5. Сибикин Ю.Д., Сибикин М.Ю. Нетрадиционные и возобновляемые источники энергии:</w:t>
      </w:r>
    </w:p>
    <w:p w:rsidR="008409A0" w:rsidRPr="008409A0" w:rsidRDefault="008409A0" w:rsidP="008409A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409A0">
        <w:rPr>
          <w:rFonts w:ascii="Arial" w:hAnsi="Arial" w:cs="Arial"/>
          <w:sz w:val="22"/>
          <w:szCs w:val="22"/>
        </w:rPr>
        <w:t>учеб.пособие.- М: КНОРУС, 2010 г.</w:t>
      </w:r>
    </w:p>
    <w:p w:rsidR="008409A0" w:rsidRPr="008409A0" w:rsidRDefault="008409A0" w:rsidP="008409A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409A0">
        <w:rPr>
          <w:rFonts w:ascii="Arial" w:hAnsi="Arial" w:cs="Arial"/>
          <w:sz w:val="22"/>
          <w:szCs w:val="22"/>
        </w:rPr>
        <w:t>6. Гидроэлектростанции малой мощности: учеб.пособие /А.Е. Андреев, Я.И. Бляшко, В.В. Елистратов и др.: под ред. В.В. Елистратова, СПб: изд-во Политехнического университета,2005 г.</w:t>
      </w:r>
    </w:p>
    <w:p w:rsidR="008409A0" w:rsidRPr="008409A0" w:rsidRDefault="008409A0" w:rsidP="008409A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409A0">
        <w:rPr>
          <w:rFonts w:ascii="Arial" w:hAnsi="Arial" w:cs="Arial"/>
          <w:sz w:val="22"/>
          <w:szCs w:val="22"/>
        </w:rPr>
        <w:t xml:space="preserve">7. . Фортов, В.Е. Энергетика в современном мире [Текст]/ Фортов, Владимир Евгеньевич, </w:t>
      </w:r>
      <w:r w:rsidRPr="008409A0">
        <w:rPr>
          <w:rFonts w:ascii="Arial" w:hAnsi="Arial" w:cs="Arial"/>
          <w:sz w:val="22"/>
          <w:szCs w:val="22"/>
        </w:rPr>
        <w:lastRenderedPageBreak/>
        <w:t>О. С. Попель. - Долгопрудный: Интеллект, 2011. - 167 с.</w:t>
      </w:r>
    </w:p>
    <w:p w:rsidR="008409A0" w:rsidRPr="008409A0" w:rsidRDefault="008409A0" w:rsidP="008409A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409A0">
        <w:rPr>
          <w:rFonts w:ascii="Arial" w:hAnsi="Arial" w:cs="Arial"/>
          <w:sz w:val="22"/>
          <w:szCs w:val="22"/>
        </w:rPr>
        <w:t>8. Шахов И.С. Водные ресурсы и их рациональное использование. - Екатеринбург : Изд-во «АКВА-ПРЕСС», 2007</w:t>
      </w:r>
    </w:p>
    <w:p w:rsidR="008409A0" w:rsidRPr="008409A0" w:rsidRDefault="008409A0" w:rsidP="008409A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409A0">
        <w:rPr>
          <w:rFonts w:ascii="Arial" w:hAnsi="Arial" w:cs="Arial"/>
          <w:sz w:val="22"/>
          <w:szCs w:val="22"/>
        </w:rPr>
        <w:t>9. Четошникова Л.М. Нетрадиционные возобновляемые источники энергии. - Челябинск. Изд-во ЮУрГУ 2010 - 69 с.</w:t>
      </w:r>
    </w:p>
    <w:p w:rsidR="008409A0" w:rsidRPr="008409A0" w:rsidRDefault="008409A0" w:rsidP="008409A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409A0">
        <w:rPr>
          <w:rFonts w:ascii="Arial" w:hAnsi="Arial" w:cs="Arial"/>
          <w:sz w:val="22"/>
          <w:szCs w:val="22"/>
        </w:rPr>
        <w:t>10. Твайдейл Д., Уэйр А. Возобновляемые источники энергии. -М.: Энергоатомиздат,1990. -302 с.</w:t>
      </w:r>
    </w:p>
    <w:p w:rsidR="008409A0" w:rsidRPr="008409A0" w:rsidRDefault="008409A0" w:rsidP="008409A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409A0">
        <w:rPr>
          <w:rFonts w:ascii="Arial" w:hAnsi="Arial" w:cs="Arial"/>
          <w:sz w:val="22"/>
          <w:szCs w:val="22"/>
        </w:rPr>
        <w:t xml:space="preserve">11. Электрическая энергия. Совместимость технических средств электромагнитная. Нормы качества электрической энергии в системах электроснабжения общего назначения [Электронный ресурс] / . — Электрон. текстовые данные. — М.: Издательский дом ЭНЕРГИЯ, 2012. — 32 c. — 978-5-98908-081-6. — Режим доступа: </w:t>
      </w:r>
      <w:hyperlink r:id="rId13" w:history="1">
        <w:r w:rsidRPr="008409A0">
          <w:rPr>
            <w:rFonts w:ascii="Arial" w:hAnsi="Arial" w:cs="Arial"/>
            <w:color w:val="00B0F0"/>
            <w:sz w:val="22"/>
            <w:szCs w:val="22"/>
          </w:rPr>
          <w:t>http://www.iprbookshop.ru/22778.html</w:t>
        </w:r>
      </w:hyperlink>
      <w:r w:rsidRPr="008409A0">
        <w:rPr>
          <w:rFonts w:ascii="Arial" w:hAnsi="Arial" w:cs="Arial"/>
          <w:color w:val="00B0F0"/>
          <w:sz w:val="22"/>
          <w:szCs w:val="22"/>
        </w:rPr>
        <w:t xml:space="preserve"> </w:t>
      </w:r>
    </w:p>
    <w:p w:rsidR="008409A0" w:rsidRPr="008409A0" w:rsidRDefault="008409A0" w:rsidP="008409A0">
      <w:pPr>
        <w:autoSpaceDE w:val="0"/>
        <w:autoSpaceDN w:val="0"/>
        <w:adjustRightInd w:val="0"/>
        <w:jc w:val="both"/>
        <w:rPr>
          <w:rFonts w:ascii="Arial" w:hAnsi="Arial" w:cs="Arial"/>
          <w:color w:val="00B0F0"/>
          <w:sz w:val="22"/>
          <w:szCs w:val="22"/>
        </w:rPr>
      </w:pPr>
      <w:r w:rsidRPr="008409A0">
        <w:rPr>
          <w:rFonts w:ascii="Arial" w:hAnsi="Arial" w:cs="Arial"/>
          <w:sz w:val="22"/>
          <w:szCs w:val="22"/>
        </w:rPr>
        <w:t xml:space="preserve">12. Лукутин Б.В. Системы электроснабжения с ветровыми и солнечными электростанциями [Электронный ресурс]: учебное пособие / Б.В. Лукутин, И.О. Муравлев, И.А. Плотников. — Электрон. текстовые данные. — Томск: Томский политехнический университет, 2015. — 120 c. — 2227-8397. — Режим доступа: </w:t>
      </w:r>
      <w:hyperlink r:id="rId14" w:history="1">
        <w:r w:rsidRPr="008409A0">
          <w:rPr>
            <w:rFonts w:ascii="Arial" w:hAnsi="Arial" w:cs="Arial"/>
            <w:color w:val="00B0F0"/>
            <w:sz w:val="22"/>
            <w:szCs w:val="22"/>
          </w:rPr>
          <w:t>http://www.iprbookshop.ru/55208.html</w:t>
        </w:r>
      </w:hyperlink>
    </w:p>
    <w:p w:rsidR="008409A0" w:rsidRPr="008409A0" w:rsidRDefault="008409A0" w:rsidP="008409A0">
      <w:pPr>
        <w:autoSpaceDE w:val="0"/>
        <w:autoSpaceDN w:val="0"/>
        <w:adjustRightInd w:val="0"/>
        <w:jc w:val="both"/>
        <w:rPr>
          <w:rFonts w:ascii="Arial" w:hAnsi="Arial" w:cs="Arial"/>
          <w:color w:val="00B0F0"/>
          <w:sz w:val="22"/>
          <w:szCs w:val="22"/>
        </w:rPr>
      </w:pPr>
    </w:p>
    <w:p w:rsidR="008409A0" w:rsidRPr="008409A0" w:rsidRDefault="008409A0" w:rsidP="008409A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409A0">
        <w:rPr>
          <w:rFonts w:ascii="Arial" w:hAnsi="Arial" w:cs="Arial"/>
          <w:sz w:val="22"/>
          <w:szCs w:val="22"/>
        </w:rPr>
        <w:t>Программа вступительного испытания в магистратуру по электроэнергетике и электротехнике соответствует требованиям федерального государственного образовательного стандарта высшего образования - бакалавриат по направлению 13.04.03 Электроэнергетика и электротехника.</w:t>
      </w:r>
    </w:p>
    <w:p w:rsidR="008409A0" w:rsidRDefault="008409A0" w:rsidP="008409A0">
      <w:pPr>
        <w:pStyle w:val="10"/>
        <w:shd w:val="clear" w:color="auto" w:fill="auto"/>
        <w:spacing w:line="240" w:lineRule="auto"/>
        <w:rPr>
          <w:sz w:val="22"/>
          <w:szCs w:val="22"/>
        </w:rPr>
      </w:pPr>
    </w:p>
    <w:p w:rsidR="008409A0" w:rsidRPr="005930AF" w:rsidRDefault="008409A0" w:rsidP="008409A0">
      <w:pPr>
        <w:pStyle w:val="10"/>
        <w:shd w:val="clear" w:color="auto" w:fill="auto"/>
        <w:spacing w:line="240" w:lineRule="auto"/>
        <w:rPr>
          <w:sz w:val="22"/>
          <w:szCs w:val="22"/>
        </w:rPr>
      </w:pPr>
      <w:r w:rsidRPr="005930AF">
        <w:rPr>
          <w:sz w:val="22"/>
          <w:szCs w:val="22"/>
        </w:rPr>
        <w:t>Критерии оценки качества подготовки поступающего:</w:t>
      </w:r>
    </w:p>
    <w:p w:rsidR="008409A0" w:rsidRPr="005930AF" w:rsidRDefault="008409A0" w:rsidP="008409A0">
      <w:pPr>
        <w:pStyle w:val="10"/>
        <w:shd w:val="clear" w:color="auto" w:fill="auto"/>
        <w:spacing w:line="240" w:lineRule="auto"/>
        <w:ind w:firstLine="567"/>
        <w:jc w:val="both"/>
        <w:rPr>
          <w:b w:val="0"/>
          <w:sz w:val="22"/>
          <w:szCs w:val="22"/>
        </w:rPr>
      </w:pPr>
      <w:r w:rsidRPr="005930AF">
        <w:rPr>
          <w:b w:val="0"/>
          <w:sz w:val="22"/>
          <w:szCs w:val="22"/>
        </w:rPr>
        <w:t xml:space="preserve">Вступительное испытание проводится в письменной форме. Время, отводимое на вступительное испытание - 120 минут. Максимальная оценка вступительного испытания составляет 100 баллов. Минимальное количество баллов, подтверждающее успешное прохождение вступительного испытания, составляет 40 баллов. </w:t>
      </w:r>
    </w:p>
    <w:p w:rsidR="008409A0" w:rsidRPr="005930AF" w:rsidRDefault="008409A0" w:rsidP="008409A0">
      <w:pPr>
        <w:pStyle w:val="10"/>
        <w:shd w:val="clear" w:color="auto" w:fill="auto"/>
        <w:spacing w:line="240" w:lineRule="auto"/>
        <w:ind w:firstLine="567"/>
        <w:jc w:val="both"/>
        <w:rPr>
          <w:b w:val="0"/>
          <w:sz w:val="22"/>
          <w:szCs w:val="22"/>
        </w:rPr>
      </w:pPr>
      <w:r w:rsidRPr="005930AF">
        <w:rPr>
          <w:b w:val="0"/>
          <w:sz w:val="22"/>
          <w:szCs w:val="22"/>
        </w:rPr>
        <w:t>Максимальная оценка ответа на 1 вопрос - 30 баллов, на 2 вопрос - 35 баллов, на 3 вопрос - 35 баллов. Итоговое количество баллов вступительного испытания определяется как сумма баллов за три вопроса в билете и составляет 100 баллов. Абитуриенты, набравшие менее 40 баллов, выбывают из конкурса.</w:t>
      </w:r>
    </w:p>
    <w:p w:rsidR="008409A0" w:rsidRPr="005930AF" w:rsidRDefault="008409A0" w:rsidP="008409A0">
      <w:pPr>
        <w:pStyle w:val="10"/>
        <w:shd w:val="clear" w:color="auto" w:fill="auto"/>
        <w:spacing w:line="240" w:lineRule="auto"/>
        <w:ind w:firstLine="567"/>
        <w:jc w:val="both"/>
        <w:rPr>
          <w:b w:val="0"/>
          <w:sz w:val="22"/>
          <w:szCs w:val="22"/>
        </w:rPr>
      </w:pPr>
      <w:r w:rsidRPr="005930AF">
        <w:rPr>
          <w:b w:val="0"/>
          <w:sz w:val="22"/>
          <w:szCs w:val="22"/>
        </w:rPr>
        <w:t xml:space="preserve">Ответ абитуриента на вопросы КИМ оцениваются в соответствии со следующими критериями: </w:t>
      </w:r>
    </w:p>
    <w:p w:rsidR="008409A0" w:rsidRPr="005930AF" w:rsidRDefault="008409A0" w:rsidP="008409A0">
      <w:pPr>
        <w:pStyle w:val="10"/>
        <w:shd w:val="clear" w:color="auto" w:fill="auto"/>
        <w:spacing w:line="240" w:lineRule="auto"/>
        <w:ind w:firstLine="567"/>
        <w:jc w:val="both"/>
        <w:rPr>
          <w:b w:val="0"/>
          <w:sz w:val="22"/>
          <w:szCs w:val="22"/>
        </w:rPr>
      </w:pPr>
      <w:r w:rsidRPr="005930AF">
        <w:rPr>
          <w:b w:val="0"/>
          <w:sz w:val="22"/>
          <w:szCs w:val="22"/>
        </w:rPr>
        <w:t xml:space="preserve">- 86 - 100 баллов по трем вопросам выставляются абитуриенту, если он глубоко и подробно изложил программный материал, исчерпывающе, последовательно, четко и логически стройно выстроил ответ, свободно владеет терминологией и свободно ориентируется в теоретическом и практическом материале. </w:t>
      </w:r>
    </w:p>
    <w:p w:rsidR="008409A0" w:rsidRPr="005930AF" w:rsidRDefault="008409A0" w:rsidP="008409A0">
      <w:pPr>
        <w:pStyle w:val="10"/>
        <w:shd w:val="clear" w:color="auto" w:fill="auto"/>
        <w:spacing w:line="240" w:lineRule="auto"/>
        <w:ind w:firstLine="567"/>
        <w:jc w:val="both"/>
        <w:rPr>
          <w:b w:val="0"/>
          <w:sz w:val="22"/>
          <w:szCs w:val="22"/>
        </w:rPr>
      </w:pPr>
      <w:r w:rsidRPr="005930AF">
        <w:rPr>
          <w:b w:val="0"/>
          <w:sz w:val="22"/>
          <w:szCs w:val="22"/>
        </w:rPr>
        <w:t xml:space="preserve">- 66 – 85 баллов по трем вопросам выставляются абитуриенту, если он твердо знает материал, грамотно и по существу излагает его, не допуская существенных неточностей в ответе на вопросы, правильно применяет терминологию. </w:t>
      </w:r>
    </w:p>
    <w:p w:rsidR="008409A0" w:rsidRPr="005930AF" w:rsidRDefault="008409A0" w:rsidP="008409A0">
      <w:pPr>
        <w:pStyle w:val="10"/>
        <w:shd w:val="clear" w:color="auto" w:fill="auto"/>
        <w:spacing w:line="240" w:lineRule="auto"/>
        <w:ind w:firstLine="567"/>
        <w:jc w:val="both"/>
        <w:rPr>
          <w:b w:val="0"/>
          <w:sz w:val="22"/>
          <w:szCs w:val="22"/>
        </w:rPr>
      </w:pPr>
      <w:r w:rsidRPr="005930AF">
        <w:rPr>
          <w:b w:val="0"/>
          <w:sz w:val="22"/>
          <w:szCs w:val="22"/>
        </w:rPr>
        <w:t>- 40 – 65 баллов по трем вопросам выставляются абитуриенту, если он имеет знания только основного материала, но не усвоил его деталей, допускает неточности, недостаточно правильные формулировки, нарушения логической последовательности в изложении программного материала.</w:t>
      </w:r>
    </w:p>
    <w:p w:rsidR="008409A0" w:rsidRPr="005930AF" w:rsidRDefault="008409A0" w:rsidP="008409A0">
      <w:pPr>
        <w:pStyle w:val="10"/>
        <w:shd w:val="clear" w:color="auto" w:fill="auto"/>
        <w:spacing w:line="240" w:lineRule="auto"/>
        <w:ind w:firstLine="567"/>
        <w:jc w:val="both"/>
        <w:rPr>
          <w:b w:val="0"/>
          <w:sz w:val="22"/>
          <w:szCs w:val="22"/>
        </w:rPr>
      </w:pPr>
      <w:r w:rsidRPr="005930AF">
        <w:rPr>
          <w:b w:val="0"/>
          <w:sz w:val="22"/>
          <w:szCs w:val="22"/>
        </w:rPr>
        <w:t>- 0 – 39 баллов по трем вопросам выставляются абитуриенту, который не знает значительной части программного материала, допускает принципиальные ошибки, не может логично сформулировать ответ.</w:t>
      </w:r>
    </w:p>
    <w:p w:rsidR="00B67776" w:rsidRPr="008409A0" w:rsidRDefault="00B67776" w:rsidP="00B67776">
      <w:pPr>
        <w:pStyle w:val="20"/>
        <w:shd w:val="clear" w:color="auto" w:fill="auto"/>
        <w:spacing w:line="360" w:lineRule="auto"/>
        <w:ind w:hanging="300"/>
        <w:jc w:val="both"/>
        <w:rPr>
          <w:rFonts w:ascii="Arial" w:hAnsi="Arial" w:cs="Arial"/>
          <w:sz w:val="22"/>
          <w:szCs w:val="22"/>
        </w:rPr>
      </w:pPr>
    </w:p>
    <w:p w:rsidR="00BE455A" w:rsidRPr="00567FF3" w:rsidRDefault="00BE455A" w:rsidP="00BE455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r w:rsidRPr="00567FF3">
        <w:rPr>
          <w:rFonts w:ascii="Arial" w:hAnsi="Arial" w:cs="Arial"/>
          <w:sz w:val="22"/>
          <w:szCs w:val="22"/>
        </w:rPr>
        <w:t xml:space="preserve">Программа вступительного испытания в магистратуру по </w:t>
      </w:r>
      <w:r>
        <w:rPr>
          <w:rFonts w:ascii="Arial" w:hAnsi="Arial" w:cs="Arial"/>
          <w:sz w:val="22"/>
          <w:szCs w:val="22"/>
        </w:rPr>
        <w:t>электроэнергетике и электротехнике</w:t>
      </w:r>
      <w:r w:rsidRPr="00567FF3">
        <w:rPr>
          <w:rFonts w:ascii="Arial" w:hAnsi="Arial" w:cs="Arial"/>
          <w:sz w:val="22"/>
          <w:szCs w:val="22"/>
        </w:rPr>
        <w:t xml:space="preserve"> соответствует требованиям федерального государственного образовательного стандарта высш</w:t>
      </w:r>
      <w:r>
        <w:rPr>
          <w:rFonts w:ascii="Arial" w:hAnsi="Arial" w:cs="Arial"/>
          <w:sz w:val="22"/>
          <w:szCs w:val="22"/>
        </w:rPr>
        <w:t>его образования</w:t>
      </w:r>
      <w:r w:rsidR="0054267A">
        <w:rPr>
          <w:rFonts w:ascii="Arial" w:hAnsi="Arial" w:cs="Arial"/>
          <w:sz w:val="22"/>
          <w:szCs w:val="22"/>
        </w:rPr>
        <w:t xml:space="preserve"> - бакалавриат</w:t>
      </w:r>
      <w:r>
        <w:rPr>
          <w:rFonts w:ascii="Arial" w:hAnsi="Arial" w:cs="Arial"/>
          <w:sz w:val="22"/>
          <w:szCs w:val="22"/>
        </w:rPr>
        <w:t xml:space="preserve"> по направлению</w:t>
      </w:r>
      <w:r w:rsidRPr="00567FF3">
        <w:rPr>
          <w:rFonts w:ascii="Arial" w:hAnsi="Arial" w:cs="Arial"/>
          <w:sz w:val="22"/>
          <w:szCs w:val="22"/>
        </w:rPr>
        <w:t xml:space="preserve"> </w:t>
      </w:r>
      <w:r w:rsidR="0054267A">
        <w:rPr>
          <w:rFonts w:ascii="Arial" w:hAnsi="Arial" w:cs="Arial"/>
          <w:sz w:val="22"/>
          <w:szCs w:val="22"/>
        </w:rPr>
        <w:t xml:space="preserve">13.04.03 </w:t>
      </w:r>
      <w:r>
        <w:rPr>
          <w:rFonts w:ascii="Arial" w:hAnsi="Arial" w:cs="Arial"/>
          <w:sz w:val="22"/>
          <w:szCs w:val="22"/>
        </w:rPr>
        <w:t>Электроэнергетика и электротехника</w:t>
      </w:r>
      <w:r w:rsidRPr="00567FF3">
        <w:rPr>
          <w:rFonts w:ascii="Arial" w:hAnsi="Arial" w:cs="Arial"/>
          <w:sz w:val="22"/>
          <w:szCs w:val="22"/>
        </w:rPr>
        <w:t>.</w:t>
      </w:r>
    </w:p>
    <w:p w:rsidR="008409A0" w:rsidRPr="00567FF3" w:rsidRDefault="008409A0" w:rsidP="00BE455A">
      <w:pPr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BE455A" w:rsidRPr="00567FF3" w:rsidRDefault="00BE455A" w:rsidP="00BE455A">
      <w:pPr>
        <w:rPr>
          <w:rFonts w:ascii="Arial" w:hAnsi="Arial" w:cs="Arial"/>
          <w:b/>
          <w:sz w:val="22"/>
          <w:szCs w:val="22"/>
        </w:rPr>
      </w:pPr>
      <w:r w:rsidRPr="00567FF3">
        <w:rPr>
          <w:rFonts w:ascii="Arial" w:hAnsi="Arial" w:cs="Arial"/>
          <w:b/>
          <w:sz w:val="22"/>
          <w:szCs w:val="22"/>
        </w:rPr>
        <w:t>Автор-составитель:</w:t>
      </w:r>
    </w:p>
    <w:p w:rsidR="002E2B59" w:rsidRPr="00BE455A" w:rsidRDefault="00BE455A" w:rsidP="00BE455A">
      <w:pPr>
        <w:pStyle w:val="20"/>
        <w:shd w:val="clear" w:color="auto" w:fill="auto"/>
        <w:spacing w:line="360" w:lineRule="auto"/>
        <w:ind w:firstLine="0"/>
        <w:jc w:val="both"/>
        <w:rPr>
          <w:rFonts w:ascii="Arial" w:hAnsi="Arial" w:cs="Arial"/>
          <w:sz w:val="24"/>
          <w:szCs w:val="24"/>
        </w:rPr>
      </w:pPr>
      <w:r w:rsidRPr="00BE455A">
        <w:rPr>
          <w:rFonts w:ascii="Arial" w:hAnsi="Arial" w:cs="Arial"/>
          <w:b/>
          <w:sz w:val="24"/>
          <w:szCs w:val="24"/>
        </w:rPr>
        <w:t>Бабаев Б. Д.</w:t>
      </w:r>
      <w:r>
        <w:rPr>
          <w:rFonts w:ascii="Arial" w:hAnsi="Arial" w:cs="Arial"/>
          <w:sz w:val="24"/>
          <w:szCs w:val="24"/>
        </w:rPr>
        <w:t xml:space="preserve"> – д.т.н., профессор кафедры </w:t>
      </w:r>
      <w:r w:rsidR="0051386D">
        <w:rPr>
          <w:rFonts w:ascii="Arial" w:hAnsi="Arial" w:cs="Arial"/>
          <w:sz w:val="24"/>
          <w:szCs w:val="24"/>
        </w:rPr>
        <w:t>инженерной физики</w:t>
      </w:r>
    </w:p>
    <w:sectPr w:rsidR="002E2B59" w:rsidRPr="00BE455A" w:rsidSect="00B67C11">
      <w:pgSz w:w="11900" w:h="16840"/>
      <w:pgMar w:top="1418" w:right="851" w:bottom="113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30B6" w:rsidRDefault="006730B6">
      <w:r>
        <w:separator/>
      </w:r>
    </w:p>
  </w:endnote>
  <w:endnote w:type="continuationSeparator" w:id="0">
    <w:p w:rsidR="006730B6" w:rsidRDefault="00673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30B6" w:rsidRDefault="006730B6"/>
  </w:footnote>
  <w:footnote w:type="continuationSeparator" w:id="0">
    <w:p w:rsidR="006730B6" w:rsidRDefault="006730B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54BB1"/>
    <w:multiLevelType w:val="multilevel"/>
    <w:tmpl w:val="1F6273FE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4D43183"/>
    <w:multiLevelType w:val="multilevel"/>
    <w:tmpl w:val="5D306630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60C60B9"/>
    <w:multiLevelType w:val="hybridMultilevel"/>
    <w:tmpl w:val="21B458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A575DCD"/>
    <w:multiLevelType w:val="multilevel"/>
    <w:tmpl w:val="A91C3426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CCB"/>
    <w:rsid w:val="00000F9B"/>
    <w:rsid w:val="000570EF"/>
    <w:rsid w:val="000A33CE"/>
    <w:rsid w:val="002E2B59"/>
    <w:rsid w:val="0035478D"/>
    <w:rsid w:val="003A660E"/>
    <w:rsid w:val="00427F8D"/>
    <w:rsid w:val="004D5001"/>
    <w:rsid w:val="004D7140"/>
    <w:rsid w:val="005046BB"/>
    <w:rsid w:val="0051386D"/>
    <w:rsid w:val="0054267A"/>
    <w:rsid w:val="00657776"/>
    <w:rsid w:val="006730B6"/>
    <w:rsid w:val="006A314E"/>
    <w:rsid w:val="006C5710"/>
    <w:rsid w:val="006C66EB"/>
    <w:rsid w:val="006F3FA7"/>
    <w:rsid w:val="007115D3"/>
    <w:rsid w:val="007B5ACF"/>
    <w:rsid w:val="008158A6"/>
    <w:rsid w:val="008409A0"/>
    <w:rsid w:val="00902AF8"/>
    <w:rsid w:val="00A43510"/>
    <w:rsid w:val="00A77693"/>
    <w:rsid w:val="00B67776"/>
    <w:rsid w:val="00B67C11"/>
    <w:rsid w:val="00BE455A"/>
    <w:rsid w:val="00C62CCB"/>
    <w:rsid w:val="00CB132C"/>
    <w:rsid w:val="00CD25E4"/>
    <w:rsid w:val="00DA3543"/>
    <w:rsid w:val="00E67AF4"/>
    <w:rsid w:val="00EE04D4"/>
    <w:rsid w:val="00F353FD"/>
    <w:rsid w:val="00FA6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41325"/>
  <w15:docId w15:val="{AC4A2B44-5EC8-4584-95E4-3C2980324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78" w:lineRule="exact"/>
      <w:ind w:hanging="400"/>
    </w:pPr>
    <w:rPr>
      <w:rFonts w:ascii="Bookman Old Style" w:eastAsia="Bookman Old Style" w:hAnsi="Bookman Old Style" w:cs="Bookman Old Style"/>
      <w:sz w:val="20"/>
      <w:szCs w:val="20"/>
    </w:rPr>
  </w:style>
  <w:style w:type="paragraph" w:styleId="a4">
    <w:name w:val="List Paragraph"/>
    <w:basedOn w:val="a"/>
    <w:uiPriority w:val="34"/>
    <w:qFormat/>
    <w:rsid w:val="006F3FA7"/>
    <w:pPr>
      <w:widowControl/>
      <w:ind w:left="720"/>
      <w:contextualSpacing/>
    </w:pPr>
    <w:rPr>
      <w:rFonts w:ascii="Times New Roman" w:eastAsia="Times New Roman" w:hAnsi="Times New Roman" w:cs="Times New Roman"/>
      <w:color w:val="auto"/>
      <w:lang w:bidi="ar-SA"/>
    </w:rPr>
  </w:style>
  <w:style w:type="paragraph" w:styleId="a5">
    <w:name w:val="Balloon Text"/>
    <w:basedOn w:val="a"/>
    <w:link w:val="a6"/>
    <w:rsid w:val="00BE455A"/>
    <w:pPr>
      <w:widowControl/>
    </w:pPr>
    <w:rPr>
      <w:rFonts w:ascii="Tahoma" w:eastAsia="Times New Roman" w:hAnsi="Tahoma" w:cs="Tahoma"/>
      <w:color w:val="auto"/>
      <w:sz w:val="16"/>
      <w:szCs w:val="16"/>
      <w:lang w:bidi="ar-SA"/>
    </w:rPr>
  </w:style>
  <w:style w:type="character" w:customStyle="1" w:styleId="a6">
    <w:name w:val="Текст выноски Знак"/>
    <w:basedOn w:val="a0"/>
    <w:link w:val="a5"/>
    <w:rsid w:val="00BE455A"/>
    <w:rPr>
      <w:rFonts w:ascii="Tahoma" w:eastAsia="Times New Roman" w:hAnsi="Tahoma" w:cs="Tahoma"/>
      <w:sz w:val="16"/>
      <w:szCs w:val="16"/>
      <w:lang w:bidi="ar-SA"/>
    </w:rPr>
  </w:style>
  <w:style w:type="character" w:customStyle="1" w:styleId="1">
    <w:name w:val="Заголовок №1_"/>
    <w:link w:val="10"/>
    <w:rsid w:val="008409A0"/>
    <w:rPr>
      <w:rFonts w:ascii="Arial" w:eastAsia="Arial" w:hAnsi="Arial" w:cs="Arial"/>
      <w:b/>
      <w:bCs/>
      <w:shd w:val="clear" w:color="auto" w:fill="FFFFFF"/>
    </w:rPr>
  </w:style>
  <w:style w:type="paragraph" w:customStyle="1" w:styleId="10">
    <w:name w:val="Заголовок №1"/>
    <w:basedOn w:val="a"/>
    <w:link w:val="1"/>
    <w:rsid w:val="008409A0"/>
    <w:pPr>
      <w:shd w:val="clear" w:color="auto" w:fill="FFFFFF"/>
      <w:spacing w:line="250" w:lineRule="exact"/>
      <w:jc w:val="center"/>
      <w:outlineLvl w:val="0"/>
    </w:pPr>
    <w:rPr>
      <w:rFonts w:ascii="Arial" w:eastAsia="Arial" w:hAnsi="Arial" w:cs="Arial"/>
      <w:b/>
      <w:bCs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prbookshop.ru/33144.html" TargetMode="External"/><Relationship Id="rId13" Type="http://schemas.openxmlformats.org/officeDocument/2006/relationships/hyperlink" Target="http://www.iprbookshop.ru/22778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prbookshop.ru/57009.html" TargetMode="External"/><Relationship Id="rId12" Type="http://schemas.openxmlformats.org/officeDocument/2006/relationships/hyperlink" Target="http://www.iprbookshop.ru/33191.htm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prbookshop.ru/18538.html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iprbookshop.ru/33199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prbookshop.ru/33198.html" TargetMode="External"/><Relationship Id="rId14" Type="http://schemas.openxmlformats.org/officeDocument/2006/relationships/hyperlink" Target="http://www.iprbookshop.ru/55208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2619</Words>
  <Characters>14934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Babaev</dc:creator>
  <cp:lastModifiedBy>Пользователь Windows</cp:lastModifiedBy>
  <cp:revision>11</cp:revision>
  <cp:lastPrinted>2018-01-12T09:41:00Z</cp:lastPrinted>
  <dcterms:created xsi:type="dcterms:W3CDTF">2018-01-15T10:16:00Z</dcterms:created>
  <dcterms:modified xsi:type="dcterms:W3CDTF">2026-01-21T05:50:00Z</dcterms:modified>
</cp:coreProperties>
</file>